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485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казенное учреждение дополнительного образования</w:t>
      </w:r>
    </w:p>
    <w:p w14:paraId="21FF7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«Волчихинская детская школа искусств»</w:t>
      </w:r>
    </w:p>
    <w:p w14:paraId="1FCD93E1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page" w:horzAnchor="margin" w:tblpX="-885" w:tblpY="2011"/>
        <w:tblW w:w="10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3969"/>
      </w:tblGrid>
      <w:tr w14:paraId="25B7D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shd w:val="clear" w:color="auto" w:fill="auto"/>
          </w:tcPr>
          <w:p w14:paraId="489D411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Рассмотрен на педагогическом совете</w:t>
            </w:r>
          </w:p>
          <w:p w14:paraId="4C87F40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дистанционном формате </w:t>
            </w:r>
          </w:p>
          <w:p w14:paraId="1F8FAEDC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4</w:t>
            </w:r>
          </w:p>
          <w:p w14:paraId="691B8AA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69" w:type="dxa"/>
            <w:shd w:val="clear" w:color="auto" w:fill="auto"/>
          </w:tcPr>
          <w:p w14:paraId="57781D9C">
            <w:pPr>
              <w:suppressAutoHyphens/>
              <w:spacing w:after="160" w:line="259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</w:tbl>
    <w:p w14:paraId="2DB9A870">
      <w:pPr>
        <w:framePr w:w="1694" w:h="787" w:wrap="around" w:vAnchor="text" w:hAnchor="page" w:x="13777" w:y="82"/>
        <w:spacing w:after="0" w:line="240" w:lineRule="auto"/>
        <w:jc w:val="center"/>
        <w:rPr>
          <w:rFonts w:ascii="Arial Unicode MS" w:hAnsi="Arial Unicode MS" w:eastAsia="Arial Unicode MS" w:cs="Arial Unicode MS"/>
          <w:sz w:val="2"/>
          <w:szCs w:val="2"/>
          <w:lang w:val="en-US" w:eastAsia="ru-RU"/>
        </w:rPr>
      </w:pPr>
      <w:r>
        <w:rPr>
          <w:rFonts w:ascii="Arial Unicode MS" w:hAnsi="Arial Unicode MS" w:eastAsia="Arial Unicode MS" w:cs="Arial Unicode MS"/>
          <w:sz w:val="2"/>
          <w:szCs w:val="2"/>
          <w:lang w:val="en-US" w:eastAsia="ru-RU"/>
        </w:rPr>
        <w:pict>
          <v:shape id="_x0000_i1025" o:spt="75" type="#_x0000_t75" style="height:39.05pt;width:8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 w14:paraId="1821129F">
      <w:pPr>
        <w:pStyle w:val="76"/>
        <w:widowControl/>
        <w:spacing w:before="34" w:line="240" w:lineRule="auto"/>
        <w:ind w:firstLine="0"/>
        <w:jc w:val="right"/>
        <w:rPr>
          <w:rStyle w:val="70"/>
          <w:sz w:val="24"/>
          <w:szCs w:val="24"/>
        </w:rPr>
      </w:pPr>
      <w:r>
        <w:rPr>
          <w:rStyle w:val="70"/>
          <w:sz w:val="24"/>
          <w:szCs w:val="24"/>
        </w:rPr>
        <w:t xml:space="preserve">   Утверждено:</w:t>
      </w:r>
    </w:p>
    <w:p w14:paraId="79F463D9">
      <w:pPr>
        <w:pStyle w:val="76"/>
        <w:widowControl/>
        <w:spacing w:before="34" w:line="240" w:lineRule="auto"/>
        <w:ind w:firstLine="0"/>
        <w:jc w:val="right"/>
        <w:rPr>
          <w:rStyle w:val="70"/>
          <w:sz w:val="24"/>
          <w:szCs w:val="24"/>
        </w:rPr>
      </w:pPr>
    </w:p>
    <w:p w14:paraId="48FA380F">
      <w:pPr>
        <w:pStyle w:val="76"/>
        <w:widowControl/>
        <w:spacing w:before="34" w:line="240" w:lineRule="auto"/>
        <w:ind w:firstLine="0"/>
        <w:jc w:val="right"/>
        <w:rPr>
          <w:rStyle w:val="70"/>
          <w:sz w:val="24"/>
          <w:szCs w:val="24"/>
        </w:rPr>
      </w:pPr>
    </w:p>
    <w:p w14:paraId="5189C693">
      <w:pPr>
        <w:pStyle w:val="76"/>
        <w:widowControl/>
        <w:spacing w:before="34" w:line="240" w:lineRule="auto"/>
        <w:ind w:firstLine="0"/>
        <w:jc w:val="right"/>
        <w:rPr>
          <w:rStyle w:val="70"/>
          <w:sz w:val="24"/>
          <w:szCs w:val="24"/>
        </w:rPr>
      </w:pPr>
      <w:r>
        <w:rPr>
          <w:rStyle w:val="70"/>
          <w:sz w:val="24"/>
          <w:szCs w:val="24"/>
        </w:rPr>
        <w:t>Директор МКУДО</w:t>
      </w:r>
    </w:p>
    <w:p w14:paraId="744D952F">
      <w:pPr>
        <w:pStyle w:val="76"/>
        <w:widowControl/>
        <w:spacing w:before="34" w:line="240" w:lineRule="auto"/>
        <w:ind w:firstLine="0"/>
        <w:jc w:val="right"/>
        <w:rPr>
          <w:rStyle w:val="70"/>
          <w:sz w:val="24"/>
          <w:szCs w:val="24"/>
        </w:rPr>
      </w:pPr>
      <w:r>
        <w:rPr>
          <w:rStyle w:val="70"/>
          <w:sz w:val="24"/>
          <w:szCs w:val="24"/>
        </w:rPr>
        <w:t>«Волчихинская ДШИ»</w:t>
      </w:r>
    </w:p>
    <w:p w14:paraId="2454862F">
      <w:pPr>
        <w:pStyle w:val="76"/>
        <w:widowControl/>
        <w:spacing w:before="34" w:line="240" w:lineRule="auto"/>
        <w:ind w:firstLine="0"/>
        <w:jc w:val="right"/>
        <w:rPr>
          <w:rStyle w:val="70"/>
          <w:sz w:val="24"/>
          <w:szCs w:val="24"/>
        </w:rPr>
      </w:pPr>
      <w:r>
        <w:rPr>
          <w:rStyle w:val="70"/>
          <w:sz w:val="24"/>
          <w:szCs w:val="24"/>
        </w:rPr>
        <w:t>С.К. Саддаров</w:t>
      </w:r>
    </w:p>
    <w:p w14:paraId="7F5D0F51">
      <w:pPr>
        <w:pStyle w:val="76"/>
        <w:widowControl/>
        <w:spacing w:before="34" w:line="240" w:lineRule="auto"/>
        <w:ind w:firstLine="0"/>
        <w:jc w:val="right"/>
      </w:pPr>
      <w:r>
        <w:rPr>
          <w:rStyle w:val="70"/>
          <w:sz w:val="24"/>
          <w:szCs w:val="24"/>
        </w:rPr>
        <w:t>1</w:t>
      </w:r>
      <w:r>
        <w:rPr>
          <w:rStyle w:val="70"/>
          <w:rFonts w:hint="default"/>
          <w:sz w:val="24"/>
          <w:szCs w:val="24"/>
          <w:lang w:val="ru-RU"/>
        </w:rPr>
        <w:t>8</w:t>
      </w:r>
      <w:r>
        <w:rPr>
          <w:rStyle w:val="70"/>
          <w:sz w:val="24"/>
          <w:szCs w:val="24"/>
        </w:rPr>
        <w:t xml:space="preserve"> апреля 202</w:t>
      </w:r>
      <w:r>
        <w:rPr>
          <w:rStyle w:val="70"/>
          <w:rFonts w:hint="default"/>
          <w:sz w:val="24"/>
          <w:szCs w:val="24"/>
          <w:lang w:val="ru-RU"/>
        </w:rPr>
        <w:t>5</w:t>
      </w:r>
      <w:r>
        <w:rPr>
          <w:rStyle w:val="70"/>
          <w:sz w:val="24"/>
          <w:szCs w:val="24"/>
        </w:rPr>
        <w:t xml:space="preserve"> г.</w:t>
      </w:r>
    </w:p>
    <w:p w14:paraId="6D562EC0">
      <w:pPr>
        <w:framePr w:w="2179" w:h="2198" w:wrap="around" w:vAnchor="text" w:hAnchor="margin" w:x="2" w:y="1"/>
        <w:spacing w:after="0" w:line="240" w:lineRule="auto"/>
        <w:jc w:val="center"/>
        <w:rPr>
          <w:rFonts w:ascii="Arial Unicode MS" w:hAnsi="Arial Unicode MS" w:eastAsia="Arial Unicode MS" w:cs="Arial Unicode MS"/>
          <w:sz w:val="2"/>
          <w:szCs w:val="2"/>
          <w:lang w:eastAsia="ru-RU"/>
        </w:rPr>
      </w:pPr>
      <w:r>
        <w:rPr>
          <w:rFonts w:ascii="Arial Unicode MS" w:hAnsi="Arial Unicode MS" w:eastAsia="Arial Unicode MS" w:cs="Arial Unicode MS"/>
          <w:sz w:val="2"/>
          <w:szCs w:val="2"/>
          <w:lang w:eastAsia="ru-RU"/>
        </w:rPr>
        <w:t xml:space="preserve">                       </w:t>
      </w:r>
    </w:p>
    <w:p w14:paraId="49153209">
      <w:pPr>
        <w:pStyle w:val="76"/>
        <w:widowControl/>
        <w:spacing w:before="34" w:line="240" w:lineRule="auto"/>
        <w:ind w:firstLine="0"/>
        <w:rPr>
          <w:rStyle w:val="70"/>
          <w:sz w:val="24"/>
          <w:szCs w:val="24"/>
        </w:rPr>
      </w:pPr>
    </w:p>
    <w:p w14:paraId="3DB693C3">
      <w:pPr>
        <w:pStyle w:val="76"/>
        <w:widowControl/>
        <w:spacing w:before="34" w:line="240" w:lineRule="auto"/>
        <w:ind w:firstLine="0"/>
        <w:jc w:val="center"/>
        <w:rPr>
          <w:rStyle w:val="70"/>
          <w:sz w:val="24"/>
          <w:szCs w:val="24"/>
        </w:rPr>
      </w:pPr>
      <w:r>
        <w:rPr>
          <w:rFonts w:ascii="Arial Unicode MS" w:hAnsi="Arial Unicode MS" w:eastAsia="Arial Unicode MS" w:cs="Arial Unicode MS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Unicode MS" w:hAnsi="Arial Unicode MS" w:eastAsia="Arial Unicode MS" w:cs="Arial Unicode MS"/>
          <w:sz w:val="2"/>
          <w:szCs w:val="2"/>
          <w:lang w:val="en-US"/>
        </w:rPr>
        <w:pict>
          <v:shape id="_x0000_i1026" o:spt="75" type="#_x0000_t75" style="height:110.15pt;width:109.3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 w14:paraId="1F3B9705">
      <w:pPr>
        <w:pStyle w:val="76"/>
        <w:widowControl/>
        <w:spacing w:before="34" w:line="240" w:lineRule="auto"/>
        <w:ind w:firstLine="0"/>
        <w:jc w:val="center"/>
        <w:rPr>
          <w:rStyle w:val="70"/>
          <w:sz w:val="24"/>
          <w:szCs w:val="24"/>
        </w:rPr>
      </w:pPr>
    </w:p>
    <w:p w14:paraId="5250192E">
      <w:pPr>
        <w:pStyle w:val="76"/>
        <w:widowControl/>
        <w:spacing w:before="34" w:line="240" w:lineRule="auto"/>
        <w:ind w:firstLine="0"/>
        <w:jc w:val="center"/>
        <w:rPr>
          <w:rStyle w:val="70"/>
          <w:sz w:val="24"/>
          <w:szCs w:val="24"/>
        </w:rPr>
      </w:pPr>
    </w:p>
    <w:p w14:paraId="791DA56D">
      <w:pPr>
        <w:pStyle w:val="76"/>
        <w:widowControl/>
        <w:spacing w:before="34" w:line="240" w:lineRule="auto"/>
        <w:ind w:firstLine="0"/>
        <w:rPr>
          <w:rStyle w:val="70"/>
          <w:sz w:val="24"/>
          <w:szCs w:val="24"/>
        </w:rPr>
      </w:pPr>
    </w:p>
    <w:p w14:paraId="4DF46EB4">
      <w:pPr>
        <w:pStyle w:val="76"/>
        <w:widowControl/>
        <w:spacing w:before="34" w:line="240" w:lineRule="auto"/>
        <w:ind w:firstLine="0"/>
        <w:jc w:val="center"/>
        <w:rPr>
          <w:rStyle w:val="70"/>
          <w:sz w:val="24"/>
          <w:szCs w:val="24"/>
        </w:rPr>
      </w:pPr>
    </w:p>
    <w:p w14:paraId="6C92CC04">
      <w:pPr>
        <w:pStyle w:val="76"/>
        <w:widowControl/>
        <w:spacing w:before="34" w:line="240" w:lineRule="auto"/>
        <w:ind w:firstLine="0"/>
        <w:jc w:val="center"/>
        <w:rPr>
          <w:rStyle w:val="70"/>
          <w:sz w:val="24"/>
          <w:szCs w:val="24"/>
        </w:rPr>
      </w:pPr>
      <w:r>
        <w:rPr>
          <w:rStyle w:val="70"/>
          <w:sz w:val="24"/>
          <w:szCs w:val="24"/>
        </w:rPr>
        <w:t>САМООБСЛЕДОВАНИЕ</w:t>
      </w:r>
    </w:p>
    <w:p w14:paraId="2678E0BC">
      <w:pPr>
        <w:pStyle w:val="76"/>
        <w:widowControl/>
        <w:spacing w:before="34" w:line="240" w:lineRule="auto"/>
        <w:ind w:firstLine="0"/>
        <w:jc w:val="center"/>
        <w:rPr>
          <w:rStyle w:val="70"/>
          <w:sz w:val="24"/>
          <w:szCs w:val="24"/>
        </w:rPr>
      </w:pPr>
    </w:p>
    <w:p w14:paraId="4C84DD3C">
      <w:pPr>
        <w:pStyle w:val="76"/>
        <w:widowControl/>
        <w:spacing w:before="34" w:line="240" w:lineRule="auto"/>
        <w:ind w:firstLine="0"/>
        <w:jc w:val="center"/>
        <w:rPr>
          <w:rStyle w:val="70"/>
          <w:sz w:val="24"/>
          <w:szCs w:val="24"/>
        </w:rPr>
      </w:pPr>
      <w:r>
        <w:rPr>
          <w:rStyle w:val="70"/>
          <w:sz w:val="24"/>
          <w:szCs w:val="24"/>
        </w:rPr>
        <w:t>за 202</w:t>
      </w:r>
      <w:r>
        <w:rPr>
          <w:rStyle w:val="70"/>
          <w:rFonts w:hint="default"/>
          <w:sz w:val="24"/>
          <w:szCs w:val="24"/>
          <w:lang w:val="ru-RU"/>
        </w:rPr>
        <w:t>4</w:t>
      </w:r>
      <w:r>
        <w:rPr>
          <w:rStyle w:val="70"/>
          <w:sz w:val="24"/>
          <w:szCs w:val="24"/>
        </w:rPr>
        <w:t xml:space="preserve"> год</w:t>
      </w:r>
    </w:p>
    <w:p w14:paraId="38274B21">
      <w:pPr>
        <w:pStyle w:val="76"/>
        <w:widowControl/>
        <w:spacing w:before="34" w:line="240" w:lineRule="auto"/>
        <w:ind w:firstLine="0"/>
        <w:rPr>
          <w:rStyle w:val="70"/>
          <w:sz w:val="24"/>
          <w:szCs w:val="24"/>
        </w:rPr>
      </w:pPr>
    </w:p>
    <w:p w14:paraId="37BF5ED4">
      <w:pPr>
        <w:pStyle w:val="76"/>
        <w:widowControl/>
        <w:spacing w:before="34" w:line="240" w:lineRule="auto"/>
        <w:ind w:firstLine="0"/>
        <w:jc w:val="center"/>
        <w:rPr>
          <w:rStyle w:val="70"/>
          <w:sz w:val="24"/>
          <w:szCs w:val="24"/>
        </w:rPr>
      </w:pPr>
    </w:p>
    <w:p w14:paraId="0B05B7E9">
      <w:pPr>
        <w:pStyle w:val="76"/>
        <w:widowControl/>
        <w:spacing w:before="34" w:line="240" w:lineRule="auto"/>
        <w:ind w:firstLine="0"/>
        <w:jc w:val="center"/>
        <w:rPr>
          <w:rStyle w:val="70"/>
          <w:sz w:val="24"/>
          <w:szCs w:val="24"/>
        </w:rPr>
      </w:pPr>
    </w:p>
    <w:p w14:paraId="037BE793">
      <w:pPr>
        <w:pStyle w:val="76"/>
        <w:widowControl/>
        <w:spacing w:before="34" w:line="240" w:lineRule="auto"/>
        <w:ind w:firstLine="0"/>
        <w:jc w:val="center"/>
        <w:rPr>
          <w:rStyle w:val="70"/>
          <w:sz w:val="24"/>
          <w:szCs w:val="24"/>
        </w:rPr>
      </w:pPr>
      <w:r>
        <w:rPr>
          <w:rStyle w:val="70"/>
          <w:sz w:val="24"/>
          <w:szCs w:val="24"/>
        </w:rPr>
        <w:t>с. Волчиха</w:t>
      </w:r>
    </w:p>
    <w:p w14:paraId="0E7B19B3">
      <w:pPr>
        <w:pStyle w:val="76"/>
        <w:widowControl/>
        <w:spacing w:before="34" w:line="240" w:lineRule="auto"/>
        <w:ind w:firstLine="0"/>
        <w:rPr>
          <w:rStyle w:val="70"/>
          <w:sz w:val="24"/>
          <w:szCs w:val="24"/>
        </w:rPr>
      </w:pPr>
    </w:p>
    <w:p w14:paraId="4C5D50E5">
      <w:pPr>
        <w:pStyle w:val="76"/>
        <w:widowControl/>
        <w:spacing w:line="240" w:lineRule="auto"/>
        <w:ind w:firstLine="0"/>
        <w:rPr>
          <w:rStyle w:val="70"/>
          <w:sz w:val="24"/>
          <w:szCs w:val="24"/>
        </w:rPr>
      </w:pPr>
    </w:p>
    <w:p w14:paraId="0146FCC9">
      <w:pPr>
        <w:pStyle w:val="76"/>
        <w:widowControl/>
        <w:spacing w:line="240" w:lineRule="auto"/>
        <w:rPr>
          <w:rStyle w:val="70"/>
          <w:sz w:val="24"/>
          <w:szCs w:val="24"/>
        </w:rPr>
      </w:pPr>
    </w:p>
    <w:p w14:paraId="30DA3AAC">
      <w:pPr>
        <w:pStyle w:val="74"/>
        <w:widowControl/>
        <w:spacing w:line="240" w:lineRule="auto"/>
        <w:jc w:val="left"/>
        <w:rPr>
          <w:rStyle w:val="78"/>
        </w:rPr>
      </w:pPr>
    </w:p>
    <w:p w14:paraId="756D55BD">
      <w:pPr>
        <w:pStyle w:val="74"/>
        <w:widowControl/>
        <w:spacing w:line="240" w:lineRule="auto"/>
        <w:jc w:val="left"/>
        <w:rPr>
          <w:rStyle w:val="78"/>
        </w:rPr>
      </w:pPr>
      <w:r>
        <w:rPr>
          <w:rStyle w:val="78"/>
        </w:rPr>
        <w:t>Содержание:</w:t>
      </w:r>
    </w:p>
    <w:p w14:paraId="60E19DB2">
      <w:pPr>
        <w:pStyle w:val="39"/>
        <w:shd w:val="clear" w:color="auto" w:fill="auto"/>
        <w:spacing w:after="0" w:line="240" w:lineRule="auto"/>
        <w:ind w:left="3560" w:firstLine="0"/>
        <w:jc w:val="center"/>
        <w:rPr>
          <w:color w:val="000000"/>
          <w:sz w:val="24"/>
          <w:szCs w:val="24"/>
        </w:rPr>
      </w:pPr>
    </w:p>
    <w:p w14:paraId="3B37C5B3">
      <w:pPr>
        <w:pStyle w:val="39"/>
        <w:numPr>
          <w:ilvl w:val="0"/>
          <w:numId w:val="1"/>
        </w:numPr>
        <w:shd w:val="clear" w:color="auto" w:fill="auto"/>
        <w:tabs>
          <w:tab w:val="left" w:pos="342"/>
          <w:tab w:val="left" w:pos="8065"/>
        </w:tabs>
        <w:spacing w:after="0" w:line="240" w:lineRule="auto"/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>Общие сведения об образовательном учреждении.</w:t>
      </w:r>
      <w:r>
        <w:rPr>
          <w:color w:val="000000"/>
          <w:sz w:val="24"/>
          <w:szCs w:val="24"/>
        </w:rPr>
        <w:tab/>
      </w:r>
    </w:p>
    <w:p w14:paraId="7ED579A2">
      <w:pPr>
        <w:pStyle w:val="39"/>
        <w:numPr>
          <w:ilvl w:val="0"/>
          <w:numId w:val="1"/>
        </w:numPr>
        <w:shd w:val="clear" w:color="auto" w:fill="auto"/>
        <w:tabs>
          <w:tab w:val="left" w:pos="356"/>
          <w:tab w:val="left" w:pos="8094"/>
        </w:tabs>
        <w:spacing w:after="0" w:line="240" w:lineRule="auto"/>
        <w:ind w:left="360" w:righ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организации образовательного процесса.</w:t>
      </w:r>
    </w:p>
    <w:p w14:paraId="02C0861C">
      <w:pPr>
        <w:pStyle w:val="39"/>
        <w:numPr>
          <w:ilvl w:val="0"/>
          <w:numId w:val="1"/>
        </w:numPr>
        <w:shd w:val="clear" w:color="auto" w:fill="auto"/>
        <w:tabs>
          <w:tab w:val="left" w:pos="356"/>
          <w:tab w:val="left" w:pos="8094"/>
        </w:tabs>
        <w:spacing w:after="0" w:line="240" w:lineRule="auto"/>
        <w:ind w:left="360" w:righ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образовательного процесса.</w:t>
      </w:r>
    </w:p>
    <w:p w14:paraId="3F6F54C8">
      <w:pPr>
        <w:pStyle w:val="39"/>
        <w:numPr>
          <w:ilvl w:val="0"/>
          <w:numId w:val="1"/>
        </w:numPr>
        <w:shd w:val="clear" w:color="auto" w:fill="auto"/>
        <w:tabs>
          <w:tab w:val="left" w:pos="356"/>
          <w:tab w:val="left" w:pos="8094"/>
        </w:tabs>
        <w:spacing w:after="0" w:line="240" w:lineRule="auto"/>
        <w:ind w:left="360" w:righ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методической деятельности.</w:t>
      </w:r>
    </w:p>
    <w:p w14:paraId="5B6345E2">
      <w:pPr>
        <w:pStyle w:val="39"/>
        <w:numPr>
          <w:ilvl w:val="0"/>
          <w:numId w:val="1"/>
        </w:numPr>
        <w:shd w:val="clear" w:color="auto" w:fill="auto"/>
        <w:tabs>
          <w:tab w:val="left" w:pos="356"/>
          <w:tab w:val="left" w:pos="8094"/>
        </w:tabs>
        <w:spacing w:after="0" w:line="240" w:lineRule="auto"/>
        <w:ind w:left="360" w:righ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о контингенте обучающихся.</w:t>
      </w:r>
    </w:p>
    <w:p w14:paraId="2C0B70F3">
      <w:pPr>
        <w:pStyle w:val="39"/>
        <w:numPr>
          <w:ilvl w:val="0"/>
          <w:numId w:val="1"/>
        </w:numPr>
        <w:shd w:val="clear" w:color="auto" w:fill="auto"/>
        <w:tabs>
          <w:tab w:val="left" w:pos="356"/>
          <w:tab w:val="left" w:pos="8094"/>
        </w:tabs>
        <w:spacing w:after="0" w:line="240" w:lineRule="auto"/>
        <w:ind w:left="360" w:righ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Концертно-просветительская деятельность.</w:t>
      </w:r>
    </w:p>
    <w:p w14:paraId="4131DD6E">
      <w:pPr>
        <w:pStyle w:val="39"/>
        <w:numPr>
          <w:ilvl w:val="0"/>
          <w:numId w:val="1"/>
        </w:numPr>
        <w:shd w:val="clear" w:color="auto" w:fill="auto"/>
        <w:tabs>
          <w:tab w:val="left" w:pos="356"/>
          <w:tab w:val="left" w:pos="8094"/>
        </w:tabs>
        <w:spacing w:after="0" w:line="240" w:lineRule="auto"/>
        <w:ind w:left="360" w:righ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выводы (результаты самообследования).</w:t>
      </w:r>
      <w:r>
        <w:rPr>
          <w:color w:val="000000"/>
          <w:sz w:val="24"/>
          <w:szCs w:val="24"/>
        </w:rPr>
        <w:tab/>
      </w:r>
    </w:p>
    <w:p w14:paraId="291D5DB5">
      <w:pPr>
        <w:pStyle w:val="39"/>
        <w:shd w:val="clear" w:color="auto" w:fill="auto"/>
        <w:tabs>
          <w:tab w:val="left" w:pos="8078"/>
        </w:tabs>
        <w:spacing w:after="0" w:line="240" w:lineRule="auto"/>
        <w:ind w:left="360" w:firstLine="0"/>
        <w:rPr>
          <w:color w:val="000000"/>
          <w:sz w:val="24"/>
          <w:szCs w:val="24"/>
        </w:rPr>
      </w:pPr>
    </w:p>
    <w:p w14:paraId="27611182">
      <w:pPr>
        <w:pStyle w:val="39"/>
        <w:shd w:val="clear" w:color="auto" w:fill="auto"/>
        <w:tabs>
          <w:tab w:val="left" w:pos="8078"/>
        </w:tabs>
        <w:spacing w:after="0" w:line="240" w:lineRule="auto"/>
        <w:ind w:left="360" w:firstLine="0"/>
        <w:rPr>
          <w:color w:val="000000"/>
          <w:sz w:val="24"/>
          <w:szCs w:val="24"/>
        </w:rPr>
      </w:pPr>
    </w:p>
    <w:p w14:paraId="7485EE5C">
      <w:pPr>
        <w:pStyle w:val="39"/>
        <w:shd w:val="clear" w:color="auto" w:fill="auto"/>
        <w:tabs>
          <w:tab w:val="left" w:pos="8078"/>
        </w:tabs>
        <w:spacing w:after="0" w:line="240" w:lineRule="auto"/>
        <w:ind w:left="360" w:firstLine="0"/>
        <w:rPr>
          <w:color w:val="000000"/>
          <w:sz w:val="28"/>
          <w:szCs w:val="28"/>
        </w:rPr>
      </w:pPr>
    </w:p>
    <w:p w14:paraId="42C8DD2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46EFE5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5CAB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163A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CF922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9E71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B84F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AEA54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E1E4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E8A3F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33078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E8DF3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60163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095E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D2F0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09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469522">
      <w:pPr>
        <w:pStyle w:val="40"/>
        <w:widowControl/>
        <w:spacing w:line="240" w:lineRule="auto"/>
        <w:ind w:left="78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49A38">
      <w:pPr>
        <w:pStyle w:val="40"/>
        <w:widowControl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сведения об образовательном учреждении</w:t>
      </w:r>
    </w:p>
    <w:p w14:paraId="6CD66DD3">
      <w:pPr>
        <w:pStyle w:val="40"/>
        <w:widowControl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16F0F">
      <w:pPr>
        <w:pStyle w:val="40"/>
        <w:widowControl/>
        <w:spacing w:line="240" w:lineRule="auto"/>
        <w:ind w:left="78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1"/>
        <w:tblW w:w="1467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918"/>
        <w:gridCol w:w="10032"/>
      </w:tblGrid>
      <w:tr w14:paraId="5AF3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</w:tcPr>
          <w:p w14:paraId="620527DB">
            <w:pPr>
              <w:spacing w:after="0" w:line="240" w:lineRule="auto"/>
              <w:ind w:left="-164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13950" w:type="dxa"/>
            <w:gridSpan w:val="2"/>
          </w:tcPr>
          <w:p w14:paraId="1D49BB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учреждения:</w:t>
            </w:r>
          </w:p>
          <w:p w14:paraId="0BCFD9E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муниципальное казенное учреждение дополнительного образования «Волчихинская детская школа искусств» </w:t>
            </w:r>
          </w:p>
        </w:tc>
      </w:tr>
      <w:tr w14:paraId="4C1B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135241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50" w:type="dxa"/>
            <w:gridSpan w:val="2"/>
          </w:tcPr>
          <w:p w14:paraId="151F92D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Сокращенное наименование учреждения:</w:t>
            </w:r>
          </w:p>
          <w:p w14:paraId="3FD4A00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МКУДО  «Волчихинская ДШИ» </w:t>
            </w:r>
          </w:p>
        </w:tc>
      </w:tr>
      <w:tr w14:paraId="3AC6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424AE1F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50" w:type="dxa"/>
            <w:gridSpan w:val="2"/>
          </w:tcPr>
          <w:p w14:paraId="13B321FE">
            <w:pPr>
              <w:pStyle w:val="40"/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открытия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1962 год</w:t>
            </w:r>
          </w:p>
        </w:tc>
      </w:tr>
      <w:tr w14:paraId="119C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E18588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50" w:type="dxa"/>
            <w:gridSpan w:val="2"/>
          </w:tcPr>
          <w:p w14:paraId="02A8C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Юридический адрес: </w:t>
            </w:r>
          </w:p>
          <w:p w14:paraId="1FA95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658930, улица Кирова, 101</w:t>
            </w:r>
          </w:p>
          <w:p w14:paraId="6B25C6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телефоны (с кодом)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8(38565) 22316</w:t>
            </w:r>
          </w:p>
          <w:p w14:paraId="03709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-mail:  </w:t>
            </w:r>
            <w:r>
              <w:fldChar w:fldCharType="begin"/>
            </w:r>
            <w:r>
              <w:instrText xml:space="preserve"> HYPERLINK "mailto:volchihadshi@mail.ru"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  <w:lang w:val="en-US" w:eastAsia="ru-RU"/>
              </w:rPr>
              <w:t>volchihadshi@mail.ru</w:t>
            </w:r>
            <w:r>
              <w:rPr>
                <w:rStyle w:val="13"/>
                <w:sz w:val="24"/>
                <w:szCs w:val="24"/>
                <w:lang w:val="en-US" w:eastAsia="ru-RU"/>
              </w:rPr>
              <w:fldChar w:fldCharType="end"/>
            </w:r>
          </w:p>
          <w:p w14:paraId="53C9A670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официальный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lang w:val="en-US"/>
              </w:rPr>
              <w:t>http://volchihadshi.3dn.ru/admin/</w:t>
            </w:r>
          </w:p>
        </w:tc>
      </w:tr>
      <w:tr w14:paraId="11E8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</w:tcPr>
          <w:p w14:paraId="3EACA30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50" w:type="dxa"/>
            <w:gridSpan w:val="2"/>
          </w:tcPr>
          <w:p w14:paraId="75059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Ф.И.О. директора школы: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Саддаров Сергей Константинович</w:t>
            </w:r>
          </w:p>
        </w:tc>
      </w:tr>
      <w:tr w14:paraId="0931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20" w:type="dxa"/>
          </w:tcPr>
          <w:p w14:paraId="29F2A75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950" w:type="dxa"/>
            <w:gridSpan w:val="2"/>
          </w:tcPr>
          <w:p w14:paraId="5943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Учредитель: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Волчихинский район Алтайского края в лице Администрации Волчихинского района Алтайского края. Координацию деятельности учреждения осуществляет отдел администрации Волчихинского района Алтайского края по культуре</w:t>
            </w:r>
          </w:p>
        </w:tc>
      </w:tr>
      <w:tr w14:paraId="67EC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0" w:type="dxa"/>
          </w:tcPr>
          <w:p w14:paraId="60F064D2">
            <w:pPr>
              <w:pStyle w:val="40"/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950" w:type="dxa"/>
            <w:gridSpan w:val="2"/>
          </w:tcPr>
          <w:p w14:paraId="2830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регистрации Устава </w:t>
            </w:r>
            <w:r>
              <w:rPr>
                <w:rFonts w:ascii="Times New Roman" w:hAnsi="Times New Roman"/>
                <w:sz w:val="24"/>
                <w:szCs w:val="24"/>
              </w:rPr>
              <w:t>–  14 марта 2016 г. № 150</w:t>
            </w:r>
          </w:p>
        </w:tc>
      </w:tr>
      <w:tr w14:paraId="393C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4C50F6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950" w:type="dxa"/>
            <w:gridSpan w:val="2"/>
          </w:tcPr>
          <w:p w14:paraId="4348A4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Лицензия: </w:t>
            </w:r>
          </w:p>
          <w:p w14:paraId="6DE944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Серия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22Л01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0000638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регистрационный номер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366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дата выдачи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25.06.2013 г.,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E8530B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действия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бессрочно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7DDF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</w:tcPr>
          <w:p w14:paraId="3AADAD8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18" w:type="dxa"/>
          </w:tcPr>
          <w:p w14:paraId="0DD30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1022202577165</w:t>
            </w:r>
          </w:p>
        </w:tc>
        <w:tc>
          <w:tcPr>
            <w:tcW w:w="10032" w:type="dxa"/>
          </w:tcPr>
          <w:p w14:paraId="23829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ИНН  </w:t>
            </w:r>
            <w:r>
              <w:rPr>
                <w:rFonts w:ascii="Times New Roman" w:hAnsi="Times New Roman"/>
                <w:sz w:val="24"/>
                <w:szCs w:val="24"/>
              </w:rPr>
              <w:t>2238003322</w:t>
            </w:r>
          </w:p>
          <w:p w14:paraId="6990B503">
            <w:pPr>
              <w:widowControl w:val="0"/>
              <w:tabs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14:paraId="52F1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</w:tcPr>
          <w:p w14:paraId="3032B2C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18" w:type="dxa"/>
          </w:tcPr>
          <w:p w14:paraId="191F089E">
            <w:pPr>
              <w:spacing w:after="0" w:line="240" w:lineRule="auto"/>
              <w:rPr>
                <w:rStyle w:val="78"/>
                <w:sz w:val="24"/>
                <w:szCs w:val="24"/>
              </w:rPr>
            </w:pPr>
            <w:r>
              <w:rPr>
                <w:rStyle w:val="78"/>
                <w:sz w:val="24"/>
                <w:szCs w:val="24"/>
              </w:rPr>
              <w:t>Локальные акты</w:t>
            </w:r>
          </w:p>
          <w:p w14:paraId="4A705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2" w:type="dxa"/>
          </w:tcPr>
          <w:p w14:paraId="095E18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78"/>
                <w:b w:val="0"/>
                <w:sz w:val="24"/>
                <w:szCs w:val="24"/>
              </w:rPr>
              <w:t xml:space="preserve"> Приказы, решения, инструкции, расписание, график, правила, план, распорядок, договоры, положения, иные локальные акты, принятые в установленном порядке  в  рамках, имеющихся у учреждения полномочий.</w:t>
            </w:r>
          </w:p>
        </w:tc>
      </w:tr>
      <w:tr w14:paraId="51DA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</w:tcPr>
          <w:p w14:paraId="6877CF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18" w:type="dxa"/>
          </w:tcPr>
          <w:p w14:paraId="1E5D5AF3">
            <w:pPr>
              <w:pStyle w:val="40"/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состоянию на 01.04.202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32" w:type="dxa"/>
          </w:tcPr>
          <w:p w14:paraId="0F7C28E1">
            <w:pPr>
              <w:spacing w:after="0" w:line="240" w:lineRule="auto"/>
              <w:rPr>
                <w:rStyle w:val="78"/>
                <w:b w:val="0"/>
                <w:sz w:val="24"/>
                <w:szCs w:val="24"/>
              </w:rPr>
            </w:pPr>
            <w:r>
              <w:rPr>
                <w:rStyle w:val="78"/>
                <w:b w:val="0"/>
                <w:sz w:val="24"/>
                <w:szCs w:val="24"/>
              </w:rPr>
              <w:t>2</w:t>
            </w:r>
            <w:r>
              <w:rPr>
                <w:rStyle w:val="78"/>
                <w:rFonts w:hint="default" w:ascii="Times New Roman"/>
                <w:b w:val="0"/>
                <w:sz w:val="24"/>
                <w:szCs w:val="24"/>
                <w:lang w:val="ru-RU"/>
              </w:rPr>
              <w:t>60</w:t>
            </w:r>
            <w:r>
              <w:rPr>
                <w:rStyle w:val="78"/>
                <w:b w:val="0"/>
                <w:sz w:val="24"/>
                <w:szCs w:val="24"/>
              </w:rPr>
              <w:t xml:space="preserve"> человек</w:t>
            </w:r>
          </w:p>
        </w:tc>
      </w:tr>
      <w:tr w14:paraId="7311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0" w:type="dxa"/>
          </w:tcPr>
          <w:p w14:paraId="5AA35A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918" w:type="dxa"/>
          </w:tcPr>
          <w:p w14:paraId="37C27A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педагогических работников: </w:t>
            </w:r>
          </w:p>
        </w:tc>
        <w:tc>
          <w:tcPr>
            <w:tcW w:w="10032" w:type="dxa"/>
          </w:tcPr>
          <w:p w14:paraId="6299F9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 </w:t>
            </w:r>
          </w:p>
          <w:p w14:paraId="5474291E">
            <w:pPr>
              <w:spacing w:after="0" w:line="240" w:lineRule="auto"/>
              <w:rPr>
                <w:rStyle w:val="78"/>
                <w:b w:val="0"/>
                <w:sz w:val="24"/>
                <w:szCs w:val="24"/>
              </w:rPr>
            </w:pPr>
          </w:p>
        </w:tc>
      </w:tr>
    </w:tbl>
    <w:p w14:paraId="5AFA00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41FF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646B581">
      <w:pPr>
        <w:pStyle w:val="40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организации образовательного процесса</w:t>
      </w:r>
    </w:p>
    <w:p w14:paraId="686E53FA">
      <w:pPr>
        <w:pStyle w:val="40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9D41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Режим работы</w:t>
      </w:r>
    </w:p>
    <w:p w14:paraId="123EA42D">
      <w:pPr>
        <w:spacing w:after="0" w:line="240" w:lineRule="auto"/>
        <w:rPr>
          <w:rStyle w:val="70"/>
          <w:b/>
          <w:sz w:val="24"/>
          <w:szCs w:val="24"/>
        </w:rPr>
      </w:pPr>
    </w:p>
    <w:p w14:paraId="2CDB20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учреждении учебный год начинается 1 сентября и заканчивается в сроки, установленные графиками учебного процесса и учебными планами. </w:t>
      </w:r>
    </w:p>
    <w:p w14:paraId="29170C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 1 сентября выпадает на  нерабочий день, то учебный год начинается  со дня, следующего за нерабочим днем. </w:t>
      </w:r>
    </w:p>
    <w:p w14:paraId="4B52C7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 учебной недели   составляет 6 дней.</w:t>
      </w:r>
    </w:p>
    <w:p w14:paraId="14C9FA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 с первого по седьмой классы составляет 39 недель, в восьмом классе - 40 недель. Продолжительность учебных занятий в первом классе составляет 32 недели, со второго по восьмой классы 33 недели. При реализации программы с дополнительным годом обучения продолжительность учебного года в восьмом классе составляет 39 недель, в девятом классе - 40 недель, продолжительность учебных занятий в девятом классе составляет 33 недели.</w:t>
      </w:r>
    </w:p>
    <w:p w14:paraId="189657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год делится на четверти. </w:t>
      </w:r>
    </w:p>
    <w:p w14:paraId="41A7FD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урока – 40 минут (академический час), перерыв между уроками – 10 минут.</w:t>
      </w:r>
    </w:p>
    <w:p w14:paraId="028F06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режим работы школы – с 8-00 до 20-00</w:t>
      </w:r>
    </w:p>
    <w:p w14:paraId="18F73C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для педагогических работников составляет 44 недели, из которых 32–33 недели – проведение аудиторных занятий, 2–3 недели –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культурно-просветительную работу, а также освоение дополнительных профессиональных образовательных программ.</w:t>
      </w:r>
    </w:p>
    <w:p w14:paraId="7BE60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образовательном учреждении с первого по выпускной классы в течение учебного года предусматриваются каникулы в объеме не менее 4 недель, в первом классе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 основных образовательных программ начального общего и основного общего образования.</w:t>
      </w:r>
    </w:p>
    <w:p w14:paraId="56089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образовательном учреждении изучение учебных предметов учебного плана и проведение консультаций осуществляются в форме индивидуальных занятий, мелкогрупповых занятий (численностью от 4 до 10 человек, по ансамблевым учебным предметам – от 2-х человек), групповых занятий (численностью от 10 человек).</w:t>
      </w:r>
    </w:p>
    <w:p w14:paraId="3B59D4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учреждения).</w:t>
      </w:r>
    </w:p>
    <w:p w14:paraId="6AB007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1EF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6F39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B0B8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Кадровые условия реализации образовательного процесса</w:t>
      </w:r>
    </w:p>
    <w:p w14:paraId="575DF85D">
      <w:pPr>
        <w:pStyle w:val="40"/>
        <w:spacing w:line="240" w:lineRule="auto"/>
        <w:ind w:firstLine="0"/>
        <w:rPr>
          <w:rStyle w:val="71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tbl>
      <w:tblPr>
        <w:tblStyle w:val="11"/>
        <w:tblW w:w="14867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930"/>
        <w:gridCol w:w="5957"/>
        <w:gridCol w:w="2410"/>
        <w:gridCol w:w="1570"/>
      </w:tblGrid>
      <w:tr w14:paraId="0DE4098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37" w:hRule="atLeast"/>
        </w:trPr>
        <w:tc>
          <w:tcPr>
            <w:tcW w:w="10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50C9AA">
            <w:pPr>
              <w:pStyle w:val="67"/>
              <w:widowControl/>
              <w:ind w:left="4757"/>
              <w:rPr>
                <w:rStyle w:val="73"/>
              </w:rPr>
            </w:pPr>
            <w:r>
              <w:rPr>
                <w:rStyle w:val="73"/>
              </w:rPr>
              <w:t>Показатель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211291">
            <w:pPr>
              <w:pStyle w:val="67"/>
              <w:widowControl/>
              <w:ind w:left="749"/>
              <w:rPr>
                <w:rStyle w:val="73"/>
              </w:rPr>
            </w:pPr>
            <w:r>
              <w:rPr>
                <w:rStyle w:val="73"/>
              </w:rPr>
              <w:t>Количество (чел.)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9D1BD0">
            <w:pPr>
              <w:pStyle w:val="66"/>
              <w:widowControl/>
              <w:ind w:left="571"/>
              <w:rPr>
                <w:rStyle w:val="72"/>
                <w:sz w:val="24"/>
                <w:szCs w:val="24"/>
              </w:rPr>
            </w:pPr>
            <w:r>
              <w:rPr>
                <w:rStyle w:val="72"/>
                <w:sz w:val="24"/>
                <w:szCs w:val="24"/>
              </w:rPr>
              <w:t>%</w:t>
            </w:r>
          </w:p>
        </w:tc>
      </w:tr>
      <w:tr w14:paraId="2171054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0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75D44A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33B8B4">
            <w:pPr>
              <w:pStyle w:val="64"/>
              <w:widowControl/>
              <w:jc w:val="center"/>
            </w:pPr>
            <w:r>
              <w:t>14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DF88B7">
            <w:pPr>
              <w:pStyle w:val="64"/>
              <w:widowControl/>
              <w:jc w:val="center"/>
            </w:pPr>
            <w:r>
              <w:t>100</w:t>
            </w:r>
          </w:p>
        </w:tc>
      </w:tr>
      <w:tr w14:paraId="5C1C85E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0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4FBEE1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 из них внешних совместителей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91DCFE">
            <w:pPr>
              <w:pStyle w:val="6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5596ED">
            <w:pPr>
              <w:pStyle w:val="6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14:paraId="33D2791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0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5E957B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 xml:space="preserve">Вакансии (указать должности) 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62FB83">
            <w:pPr>
              <w:pStyle w:val="64"/>
              <w:widowControl/>
              <w:jc w:val="center"/>
            </w:pPr>
            <w:r>
              <w:t>-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FE3FB8">
            <w:pPr>
              <w:pStyle w:val="64"/>
              <w:widowControl/>
              <w:jc w:val="center"/>
            </w:pPr>
            <w:r>
              <w:t>-</w:t>
            </w:r>
          </w:p>
        </w:tc>
      </w:tr>
      <w:tr w14:paraId="7F9C345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9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927643E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5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7935CF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 с высшим образованием (из них не по профилю)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4458DC">
            <w:pPr>
              <w:pStyle w:val="64"/>
              <w:widowControl/>
              <w:jc w:val="center"/>
            </w:pPr>
            <w:r>
              <w:t>10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D8E7B1">
            <w:pPr>
              <w:pStyle w:val="64"/>
              <w:widowControl/>
              <w:jc w:val="center"/>
              <w:rPr>
                <w:lang w:val="en-US"/>
              </w:rPr>
            </w:pPr>
            <w:r>
              <w:t>71,4</w:t>
            </w:r>
          </w:p>
        </w:tc>
      </w:tr>
      <w:tr w14:paraId="2B63310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9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5C5BD6DD">
            <w:pPr>
              <w:pStyle w:val="64"/>
              <w:widowControl/>
            </w:pPr>
            <w:r>
              <w:t>(включая совместителей)</w:t>
            </w:r>
          </w:p>
        </w:tc>
        <w:tc>
          <w:tcPr>
            <w:tcW w:w="5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6F9A69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 со средним специальным образованием (из них не по профилю)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AEB92F">
            <w:pPr>
              <w:pStyle w:val="64"/>
              <w:widowControl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52B9CA">
            <w:pPr>
              <w:pStyle w:val="64"/>
              <w:widowControl/>
              <w:jc w:val="center"/>
              <w:rPr>
                <w:lang w:val="en-US"/>
              </w:rPr>
            </w:pPr>
            <w:r>
              <w:t>28,6</w:t>
            </w:r>
          </w:p>
        </w:tc>
      </w:tr>
      <w:tr w14:paraId="0878F27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9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9A82E99">
            <w:pPr>
              <w:pStyle w:val="68"/>
              <w:widowControl/>
              <w:rPr>
                <w:rStyle w:val="70"/>
                <w:sz w:val="24"/>
                <w:szCs w:val="24"/>
              </w:rPr>
            </w:pPr>
          </w:p>
          <w:p w14:paraId="607FD46B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Педагогически работники, имеющие</w:t>
            </w:r>
          </w:p>
        </w:tc>
        <w:tc>
          <w:tcPr>
            <w:tcW w:w="5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3F85E2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 всего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E9641C">
            <w:pPr>
              <w:pStyle w:val="64"/>
              <w:widowControl/>
              <w:jc w:val="center"/>
            </w:pPr>
            <w:r>
              <w:t>14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180645">
            <w:pPr>
              <w:pStyle w:val="64"/>
              <w:widowControl/>
              <w:jc w:val="center"/>
            </w:pPr>
            <w:r>
              <w:t>100</w:t>
            </w:r>
          </w:p>
        </w:tc>
      </w:tr>
      <w:tr w14:paraId="3E37C71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9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15097D51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квалификационную категорию</w:t>
            </w:r>
          </w:p>
        </w:tc>
        <w:tc>
          <w:tcPr>
            <w:tcW w:w="5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0A436F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 высшую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3ABF0D">
            <w:pPr>
              <w:pStyle w:val="64"/>
              <w:widowControl/>
              <w:jc w:val="center"/>
            </w:pPr>
            <w:r>
              <w:t>5</w:t>
            </w:r>
          </w:p>
          <w:p w14:paraId="36A9DE13">
            <w:pPr>
              <w:pStyle w:val="64"/>
              <w:widowControl/>
              <w:jc w:val="center"/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56736E">
            <w:pPr>
              <w:pStyle w:val="64"/>
              <w:widowControl/>
              <w:jc w:val="center"/>
            </w:pPr>
            <w:r>
              <w:t>35,7</w:t>
            </w:r>
          </w:p>
        </w:tc>
      </w:tr>
      <w:tr w14:paraId="382C940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9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40471DD1">
            <w:pPr>
              <w:pStyle w:val="64"/>
              <w:widowControl/>
            </w:pPr>
          </w:p>
        </w:tc>
        <w:tc>
          <w:tcPr>
            <w:tcW w:w="5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58E8B0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 первую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5992FA">
            <w:pPr>
              <w:pStyle w:val="64"/>
              <w:widowControl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79E07">
            <w:pPr>
              <w:pStyle w:val="64"/>
              <w:widowControl/>
              <w:jc w:val="center"/>
            </w:pPr>
            <w:r>
              <w:t>35,7</w:t>
            </w:r>
          </w:p>
        </w:tc>
      </w:tr>
      <w:tr w14:paraId="5482605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4A5D34">
            <w:pPr>
              <w:pStyle w:val="64"/>
              <w:widowControl/>
            </w:pPr>
          </w:p>
        </w:tc>
        <w:tc>
          <w:tcPr>
            <w:tcW w:w="5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86E73A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 соответствие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F58F25">
            <w:pPr>
              <w:pStyle w:val="64"/>
              <w:widowControl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331ECF">
            <w:pPr>
              <w:pStyle w:val="64"/>
              <w:widowControl/>
              <w:jc w:val="center"/>
            </w:pPr>
            <w:r>
              <w:t>28,57</w:t>
            </w:r>
          </w:p>
        </w:tc>
      </w:tr>
      <w:tr w14:paraId="434DC42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9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E301760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5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C274D4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 преподаватель по классу фортепиано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D4912A">
            <w:pPr>
              <w:pStyle w:val="64"/>
              <w:widowControl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D0BA43">
            <w:pPr>
              <w:pStyle w:val="64"/>
              <w:widowControl/>
              <w:jc w:val="center"/>
            </w:pPr>
            <w:r>
              <w:t>28,57</w:t>
            </w:r>
          </w:p>
        </w:tc>
      </w:tr>
      <w:tr w14:paraId="269BE5E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9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1EAB2CEA">
            <w:pPr>
              <w:pStyle w:val="64"/>
              <w:widowControl/>
            </w:pPr>
          </w:p>
        </w:tc>
        <w:tc>
          <w:tcPr>
            <w:tcW w:w="5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B31680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 преподаватель по классу баяна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9CAFA1">
            <w:pPr>
              <w:pStyle w:val="64"/>
              <w:widowControl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12E13C">
            <w:pPr>
              <w:pStyle w:val="64"/>
              <w:widowControl/>
              <w:jc w:val="center"/>
            </w:pPr>
            <w:r>
              <w:t>14,28</w:t>
            </w:r>
          </w:p>
        </w:tc>
      </w:tr>
      <w:tr w14:paraId="79AFCF5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0" w:hRule="atLeast"/>
        </w:trPr>
        <w:tc>
          <w:tcPr>
            <w:tcW w:w="4930" w:type="dxa"/>
            <w:tcBorders>
              <w:left w:val="single" w:color="auto" w:sz="6" w:space="0"/>
              <w:bottom w:val="nil"/>
              <w:right w:val="single" w:color="auto" w:sz="6" w:space="0"/>
            </w:tcBorders>
          </w:tcPr>
          <w:p w14:paraId="65635C55">
            <w:pPr>
              <w:pStyle w:val="64"/>
              <w:widowControl/>
            </w:pPr>
          </w:p>
        </w:tc>
        <w:tc>
          <w:tcPr>
            <w:tcW w:w="59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DC4B76">
            <w:pPr>
              <w:pStyle w:val="68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 преподаватель по хореографии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CBE7C3">
            <w:pPr>
              <w:pStyle w:val="64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323E19">
            <w:pPr>
              <w:pStyle w:val="64"/>
              <w:jc w:val="center"/>
            </w:pPr>
            <w:r>
              <w:t>21,4</w:t>
            </w:r>
          </w:p>
        </w:tc>
      </w:tr>
      <w:tr w14:paraId="0CDCFBB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9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0A247C32">
            <w:pPr>
              <w:pStyle w:val="64"/>
              <w:widowControl/>
            </w:pPr>
          </w:p>
        </w:tc>
        <w:tc>
          <w:tcPr>
            <w:tcW w:w="5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13AAF9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 преподаватель по классу ИЗО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721D31">
            <w:pPr>
              <w:pStyle w:val="64"/>
              <w:widowControl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F03426">
            <w:pPr>
              <w:pStyle w:val="64"/>
              <w:widowControl/>
              <w:jc w:val="center"/>
            </w:pPr>
            <w:r>
              <w:t>14,28</w:t>
            </w:r>
          </w:p>
        </w:tc>
      </w:tr>
      <w:tr w14:paraId="0BEF330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9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50E05745">
            <w:pPr>
              <w:pStyle w:val="64"/>
              <w:widowControl/>
            </w:pPr>
          </w:p>
        </w:tc>
        <w:tc>
          <w:tcPr>
            <w:tcW w:w="5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899ED0">
            <w:pPr>
              <w:pStyle w:val="68"/>
              <w:widowControl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-преподаватель вокально-хоровых дисциплин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785E5E">
            <w:pPr>
              <w:pStyle w:val="64"/>
              <w:widowControl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5B7E70">
            <w:pPr>
              <w:pStyle w:val="64"/>
              <w:widowControl/>
              <w:jc w:val="center"/>
            </w:pPr>
            <w:r>
              <w:t>7,1</w:t>
            </w:r>
          </w:p>
        </w:tc>
      </w:tr>
      <w:tr w14:paraId="6817A8F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9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1E1E0D8B">
            <w:pPr>
              <w:pStyle w:val="63"/>
            </w:pPr>
          </w:p>
        </w:tc>
        <w:tc>
          <w:tcPr>
            <w:tcW w:w="5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0829BF">
            <w:pPr>
              <w:pStyle w:val="69"/>
              <w:spacing w:line="240" w:lineRule="auto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 преподаватель теоретических дисциплин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914085">
            <w:pPr>
              <w:pStyle w:val="63"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21DE97">
            <w:pPr>
              <w:pStyle w:val="63"/>
              <w:jc w:val="center"/>
            </w:pPr>
            <w:r>
              <w:t>7,1</w:t>
            </w:r>
          </w:p>
        </w:tc>
      </w:tr>
      <w:tr w14:paraId="3BEFDF2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9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15F324C1">
            <w:pPr>
              <w:pStyle w:val="63"/>
            </w:pPr>
          </w:p>
        </w:tc>
        <w:tc>
          <w:tcPr>
            <w:tcW w:w="5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C84CF7">
            <w:pPr>
              <w:pStyle w:val="69"/>
              <w:spacing w:line="240" w:lineRule="auto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 дополнительный инструмент (балалайка)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37D65E">
            <w:pPr>
              <w:pStyle w:val="63"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BF1B1B">
            <w:pPr>
              <w:pStyle w:val="63"/>
              <w:jc w:val="center"/>
            </w:pPr>
            <w:r>
              <w:t>7,1</w:t>
            </w:r>
          </w:p>
        </w:tc>
      </w:tr>
      <w:tr w14:paraId="3E4B510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9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1E6037D">
            <w:pPr>
              <w:pStyle w:val="63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5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A62063">
            <w:pPr>
              <w:pStyle w:val="69"/>
              <w:spacing w:line="240" w:lineRule="auto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 xml:space="preserve"> до 5 лет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57132D">
            <w:pPr>
              <w:pStyle w:val="63"/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B8B469">
            <w:pPr>
              <w:pStyle w:val="63"/>
              <w:jc w:val="center"/>
            </w:pPr>
            <w:r>
              <w:t>0</w:t>
            </w:r>
          </w:p>
        </w:tc>
      </w:tr>
      <w:tr w14:paraId="6266E72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5" w:hRule="atLeast"/>
        </w:trPr>
        <w:tc>
          <w:tcPr>
            <w:tcW w:w="49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631AADE3">
            <w:pPr>
              <w:pStyle w:val="63"/>
            </w:pPr>
          </w:p>
          <w:p w14:paraId="67B556DB">
            <w:pPr>
              <w:pStyle w:val="63"/>
            </w:pPr>
          </w:p>
        </w:tc>
        <w:tc>
          <w:tcPr>
            <w:tcW w:w="5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31C665">
            <w:pPr>
              <w:pStyle w:val="69"/>
              <w:spacing w:line="240" w:lineRule="auto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свыше 30 лет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CDB4DC">
            <w:pPr>
              <w:pStyle w:val="63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E7346C">
            <w:pPr>
              <w:pStyle w:val="63"/>
              <w:jc w:val="center"/>
            </w:pPr>
            <w:r>
              <w:t>21,4</w:t>
            </w:r>
          </w:p>
        </w:tc>
      </w:tr>
      <w:tr w14:paraId="425F745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0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C705E6">
            <w:pPr>
              <w:pStyle w:val="65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067608">
            <w:pPr>
              <w:pStyle w:val="64"/>
              <w:widowControl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D0273A">
            <w:pPr>
              <w:pStyle w:val="64"/>
              <w:widowControl/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8,57</w:t>
            </w:r>
          </w:p>
        </w:tc>
      </w:tr>
      <w:tr w14:paraId="0B0160C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0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4A64AA">
            <w:pPr>
              <w:pStyle w:val="65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Численность педагогических работников в возрасте до 30 лет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468282">
            <w:pPr>
              <w:pStyle w:val="64"/>
              <w:widowControl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DA2D0D">
            <w:pPr>
              <w:pStyle w:val="64"/>
              <w:widowControl/>
              <w:jc w:val="center"/>
            </w:pPr>
            <w:r>
              <w:t>14,28</w:t>
            </w:r>
          </w:p>
        </w:tc>
      </w:tr>
      <w:tr w14:paraId="70310D7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0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BD22A9">
            <w:pPr>
              <w:pStyle w:val="65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Численность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BA25A4">
            <w:pPr>
              <w:pStyle w:val="64"/>
              <w:widowControl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A89753">
            <w:pPr>
              <w:pStyle w:val="64"/>
              <w:widowControl/>
              <w:jc w:val="center"/>
            </w:pPr>
            <w:r>
              <w:t>28,57</w:t>
            </w:r>
          </w:p>
        </w:tc>
      </w:tr>
      <w:tr w14:paraId="04DDC40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0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132F25">
            <w:pPr>
              <w:pStyle w:val="65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Общая численность административно – хозяйственных работников(17 штатных сотрудника)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00D2A9">
            <w:pPr>
              <w:pStyle w:val="64"/>
              <w:widowControl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D7FCC4">
            <w:pPr>
              <w:pStyle w:val="64"/>
              <w:widowControl/>
              <w:jc w:val="center"/>
            </w:pPr>
            <w:r>
              <w:t>28,57</w:t>
            </w:r>
          </w:p>
        </w:tc>
      </w:tr>
      <w:tr w14:paraId="538ECA7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0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A5FD0A">
            <w:pPr>
              <w:pStyle w:val="65"/>
              <w:widowControl/>
              <w:spacing w:line="240" w:lineRule="auto"/>
              <w:rPr>
                <w:rStyle w:val="70"/>
                <w:sz w:val="24"/>
                <w:szCs w:val="24"/>
                <w:highlight w:val="yellow"/>
              </w:rPr>
            </w:pPr>
            <w:r>
              <w:rPr>
                <w:rStyle w:val="70"/>
                <w:sz w:val="24"/>
                <w:szCs w:val="24"/>
              </w:rPr>
              <w:t>Численность педагогических  и административно – хозяйственных работников, прошедших в 202</w:t>
            </w:r>
            <w:r>
              <w:rPr>
                <w:rStyle w:val="70"/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rStyle w:val="70"/>
                <w:sz w:val="24"/>
                <w:szCs w:val="24"/>
              </w:rPr>
              <w:t>-202</w:t>
            </w:r>
            <w:r>
              <w:rPr>
                <w:rStyle w:val="70"/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rStyle w:val="70"/>
                <w:sz w:val="24"/>
                <w:szCs w:val="24"/>
              </w:rPr>
              <w:t xml:space="preserve"> уч.г. квалификации \ профессиональную переподготовку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67C350">
            <w:pPr>
              <w:pStyle w:val="64"/>
              <w:widowControl/>
              <w:jc w:val="center"/>
              <w:rPr>
                <w:rFonts w:hint="default"/>
                <w:highlight w:val="yellow"/>
                <w:lang w:val="ru-RU"/>
              </w:rPr>
            </w:pP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D13908">
            <w:pPr>
              <w:pStyle w:val="64"/>
              <w:widowControl/>
              <w:jc w:val="center"/>
              <w:rPr>
                <w:rFonts w:hint="default"/>
                <w:highlight w:val="yellow"/>
                <w:lang w:val="ru-RU"/>
              </w:rPr>
            </w:pPr>
            <w:r>
              <w:rPr>
                <w:rFonts w:hint="default"/>
                <w:lang w:val="ru-RU"/>
              </w:rPr>
              <w:t>78,57</w:t>
            </w:r>
          </w:p>
        </w:tc>
      </w:tr>
    </w:tbl>
    <w:p w14:paraId="09E0FD8B">
      <w:pPr>
        <w:pStyle w:val="4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C0D6D1C">
      <w:pPr>
        <w:pStyle w:val="40"/>
        <w:spacing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2.2.1. Информация о курсах повышения квалификации педагогических работников за 202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уч.год.</w:t>
      </w:r>
    </w:p>
    <w:p w14:paraId="3E37EF65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4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4678"/>
        <w:gridCol w:w="1559"/>
        <w:gridCol w:w="1417"/>
        <w:gridCol w:w="3402"/>
      </w:tblGrid>
      <w:tr w14:paraId="03F6E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951" w:type="dxa"/>
            <w:noWrap w:val="0"/>
            <w:vAlign w:val="top"/>
          </w:tcPr>
          <w:p w14:paraId="49EBC8A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Булыгина С.В.</w:t>
            </w:r>
          </w:p>
          <w:p w14:paraId="7D2598F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Шмакова Е.В.</w:t>
            </w:r>
          </w:p>
          <w:p w14:paraId="52526B7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Хамова Т.П.</w:t>
            </w:r>
          </w:p>
          <w:p w14:paraId="5F09173C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Швемлер А.А.</w:t>
            </w:r>
          </w:p>
        </w:tc>
        <w:tc>
          <w:tcPr>
            <w:tcW w:w="1843" w:type="dxa"/>
            <w:noWrap w:val="0"/>
            <w:vAlign w:val="top"/>
          </w:tcPr>
          <w:p w14:paraId="61ABA47E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преподаватели</w:t>
            </w:r>
          </w:p>
        </w:tc>
        <w:tc>
          <w:tcPr>
            <w:tcW w:w="4678" w:type="dxa"/>
            <w:noWrap w:val="0"/>
            <w:vAlign w:val="top"/>
          </w:tcPr>
          <w:p w14:paraId="635EA437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t>Зональная методическая секция преподавателей: фортепиано и вокально-хоровых дисциплин.</w:t>
            </w:r>
          </w:p>
        </w:tc>
        <w:tc>
          <w:tcPr>
            <w:tcW w:w="1559" w:type="dxa"/>
            <w:noWrap w:val="0"/>
            <w:vAlign w:val="top"/>
          </w:tcPr>
          <w:p w14:paraId="172E91A3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02.11.2023</w:t>
            </w:r>
          </w:p>
        </w:tc>
        <w:tc>
          <w:tcPr>
            <w:tcW w:w="1417" w:type="dxa"/>
            <w:noWrap w:val="0"/>
            <w:vAlign w:val="top"/>
          </w:tcPr>
          <w:p w14:paraId="5E2C68CD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Г.Рубцовск</w:t>
            </w:r>
          </w:p>
        </w:tc>
        <w:tc>
          <w:tcPr>
            <w:tcW w:w="3402" w:type="dxa"/>
            <w:noWrap w:val="0"/>
            <w:vAlign w:val="top"/>
          </w:tcPr>
          <w:p w14:paraId="768307F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КГБПОУ АлтГМК в г.Рубцовске</w:t>
            </w:r>
          </w:p>
          <w:p w14:paraId="760BE2EB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B2A1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951" w:type="dxa"/>
            <w:noWrap w:val="0"/>
            <w:vAlign w:val="top"/>
          </w:tcPr>
          <w:p w14:paraId="52309DC4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Саддаров С.К.</w:t>
            </w:r>
          </w:p>
        </w:tc>
        <w:tc>
          <w:tcPr>
            <w:tcW w:w="1843" w:type="dxa"/>
            <w:noWrap w:val="0"/>
            <w:vAlign w:val="top"/>
          </w:tcPr>
          <w:p w14:paraId="089E081D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4678" w:type="dxa"/>
            <w:noWrap w:val="0"/>
            <w:vAlign w:val="top"/>
          </w:tcPr>
          <w:p w14:paraId="331EAE03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Краевой семинар директоров ДМШ, ДШИ «Школа руководителя»</w:t>
            </w:r>
          </w:p>
        </w:tc>
        <w:tc>
          <w:tcPr>
            <w:tcW w:w="1559" w:type="dxa"/>
            <w:noWrap w:val="0"/>
            <w:vAlign w:val="top"/>
          </w:tcPr>
          <w:p w14:paraId="1AA1B50E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08.12.2023</w:t>
            </w:r>
          </w:p>
        </w:tc>
        <w:tc>
          <w:tcPr>
            <w:tcW w:w="1417" w:type="dxa"/>
            <w:noWrap w:val="0"/>
            <w:vAlign w:val="top"/>
          </w:tcPr>
          <w:p w14:paraId="0142CD9B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3402" w:type="dxa"/>
            <w:noWrap w:val="0"/>
            <w:vAlign w:val="top"/>
          </w:tcPr>
          <w:p w14:paraId="1137F4B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АКУМЦ по ХО</w:t>
            </w:r>
          </w:p>
          <w:p w14:paraId="4A420774">
            <w:pPr>
              <w:jc w:val="left"/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14:paraId="0A95A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951" w:type="dxa"/>
            <w:noWrap w:val="0"/>
            <w:vAlign w:val="top"/>
          </w:tcPr>
          <w:p w14:paraId="61ED0A46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Зыкова А.С.</w:t>
            </w:r>
          </w:p>
        </w:tc>
        <w:tc>
          <w:tcPr>
            <w:tcW w:w="1843" w:type="dxa"/>
            <w:noWrap w:val="0"/>
            <w:vAlign w:val="top"/>
          </w:tcPr>
          <w:p w14:paraId="30EBB216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4678" w:type="dxa"/>
            <w:noWrap w:val="0"/>
            <w:vAlign w:val="top"/>
          </w:tcPr>
          <w:p w14:paraId="2C5B5F1F">
            <w:pPr>
              <w:jc w:val="left"/>
              <w:rPr>
                <w:rFonts w:hint="default" w:ascii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sz w:val="22"/>
                <w:szCs w:val="22"/>
              </w:rPr>
              <w:t>Всероссийская конференция «Перспективы развития системы образования»</w:t>
            </w:r>
          </w:p>
        </w:tc>
        <w:tc>
          <w:tcPr>
            <w:tcW w:w="1559" w:type="dxa"/>
            <w:noWrap w:val="0"/>
            <w:vAlign w:val="top"/>
          </w:tcPr>
          <w:p w14:paraId="4DD5B9E9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15.01.2024</w:t>
            </w:r>
          </w:p>
        </w:tc>
        <w:tc>
          <w:tcPr>
            <w:tcW w:w="1417" w:type="dxa"/>
            <w:noWrap w:val="0"/>
            <w:vAlign w:val="top"/>
          </w:tcPr>
          <w:p w14:paraId="3972B502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noWrap w:val="0"/>
            <w:vAlign w:val="top"/>
          </w:tcPr>
          <w:p w14:paraId="3B3AAF71">
            <w:pPr>
              <w:jc w:val="left"/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14:paraId="6CFE8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51" w:type="dxa"/>
            <w:noWrap w:val="0"/>
            <w:vAlign w:val="top"/>
          </w:tcPr>
          <w:p w14:paraId="61DC54A6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Зыкова А.С.</w:t>
            </w:r>
          </w:p>
        </w:tc>
        <w:tc>
          <w:tcPr>
            <w:tcW w:w="1843" w:type="dxa"/>
            <w:noWrap w:val="0"/>
            <w:vAlign w:val="top"/>
          </w:tcPr>
          <w:p w14:paraId="671A8084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4678" w:type="dxa"/>
            <w:noWrap w:val="0"/>
            <w:vAlign w:val="top"/>
          </w:tcPr>
          <w:p w14:paraId="497BD93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конкурс профессионального мастерства «Педагогическая копилка – 2024»</w:t>
            </w:r>
          </w:p>
          <w:p w14:paraId="541E6BD3">
            <w:pPr>
              <w:jc w:val="left"/>
              <w:rPr>
                <w:rFonts w:hint="default" w:ascii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sz w:val="22"/>
                <w:szCs w:val="22"/>
              </w:rPr>
              <w:t>«Лепка семьи пингвинов из соленого теста по трафарету»</w:t>
            </w:r>
          </w:p>
        </w:tc>
        <w:tc>
          <w:tcPr>
            <w:tcW w:w="1559" w:type="dxa"/>
            <w:noWrap w:val="0"/>
            <w:vAlign w:val="top"/>
          </w:tcPr>
          <w:p w14:paraId="72406E11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26.01. 20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noWrap w:val="0"/>
            <w:vAlign w:val="top"/>
          </w:tcPr>
          <w:p w14:paraId="7CC60C34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noWrap w:val="0"/>
            <w:vAlign w:val="top"/>
          </w:tcPr>
          <w:p w14:paraId="5A5BA92B">
            <w:pPr>
              <w:jc w:val="left"/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Международная академия образования</w:t>
            </w:r>
          </w:p>
        </w:tc>
      </w:tr>
      <w:tr w14:paraId="73FB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951" w:type="dxa"/>
            <w:noWrap w:val="0"/>
            <w:vAlign w:val="top"/>
          </w:tcPr>
          <w:p w14:paraId="7EB31C5E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Булыгина С.В.</w:t>
            </w:r>
          </w:p>
        </w:tc>
        <w:tc>
          <w:tcPr>
            <w:tcW w:w="1843" w:type="dxa"/>
            <w:noWrap w:val="0"/>
            <w:vAlign w:val="top"/>
          </w:tcPr>
          <w:p w14:paraId="23937A88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4678" w:type="dxa"/>
            <w:noWrap w:val="0"/>
            <w:vAlign w:val="top"/>
          </w:tcPr>
          <w:p w14:paraId="0C2342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конкурс профессионального мастерства «Педагогическая копилка – 2024»</w:t>
            </w:r>
          </w:p>
          <w:p w14:paraId="2431C36B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«Штрихи – как средство музыкальной выразительности»</w:t>
            </w:r>
          </w:p>
        </w:tc>
        <w:tc>
          <w:tcPr>
            <w:tcW w:w="1559" w:type="dxa"/>
            <w:noWrap w:val="0"/>
            <w:vAlign w:val="top"/>
          </w:tcPr>
          <w:p w14:paraId="08AD7DD6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09.02.2024</w:t>
            </w:r>
          </w:p>
        </w:tc>
        <w:tc>
          <w:tcPr>
            <w:tcW w:w="1417" w:type="dxa"/>
            <w:noWrap w:val="0"/>
            <w:vAlign w:val="top"/>
          </w:tcPr>
          <w:p w14:paraId="2C665068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noWrap w:val="0"/>
            <w:vAlign w:val="top"/>
          </w:tcPr>
          <w:p w14:paraId="21E9C560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Международная академия образования</w:t>
            </w:r>
          </w:p>
        </w:tc>
      </w:tr>
      <w:tr w14:paraId="59063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951" w:type="dxa"/>
            <w:noWrap w:val="0"/>
            <w:vAlign w:val="top"/>
          </w:tcPr>
          <w:p w14:paraId="37417D6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Булыгина С.В.</w:t>
            </w:r>
          </w:p>
          <w:p w14:paraId="1181554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Кулешова Е.Г.</w:t>
            </w:r>
          </w:p>
          <w:p w14:paraId="4EAE53F9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Шмакова Е.В.</w:t>
            </w:r>
          </w:p>
        </w:tc>
        <w:tc>
          <w:tcPr>
            <w:tcW w:w="1843" w:type="dxa"/>
            <w:noWrap w:val="0"/>
            <w:vAlign w:val="top"/>
          </w:tcPr>
          <w:p w14:paraId="794E72CF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преподаватели</w:t>
            </w:r>
          </w:p>
        </w:tc>
        <w:tc>
          <w:tcPr>
            <w:tcW w:w="4678" w:type="dxa"/>
            <w:noWrap w:val="0"/>
            <w:vAlign w:val="top"/>
          </w:tcPr>
          <w:p w14:paraId="3B35B518">
            <w:pPr>
              <w:pStyle w:val="95"/>
            </w:pPr>
            <w:r>
              <w:t xml:space="preserve"> </w:t>
            </w:r>
            <w:r>
              <w:rPr>
                <w:bCs/>
              </w:rPr>
              <w:t>Семинар для препо-давателей ДШИ в области музыкального искусства</w:t>
            </w:r>
            <w:r>
              <w:t xml:space="preserve">. </w:t>
            </w:r>
          </w:p>
          <w:p w14:paraId="53FC1EA3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t>Семинар проводит Монастыршина Юлия Александровна, доктор искусство-ведения, профессор кафедры музыковедения Российского государственного уни-верситета имени А.Н. Косыгина (г. Москва), профессор консерватории Сиднея</w:t>
            </w:r>
            <w:r>
              <w:rPr>
                <w:sz w:val="26"/>
                <w:szCs w:val="26"/>
              </w:rPr>
              <w:t xml:space="preserve"> (Австралия).</w:t>
            </w:r>
          </w:p>
        </w:tc>
        <w:tc>
          <w:tcPr>
            <w:tcW w:w="1559" w:type="dxa"/>
            <w:noWrap w:val="0"/>
            <w:vAlign w:val="top"/>
          </w:tcPr>
          <w:p w14:paraId="0DD64AA9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12-13.02.2024</w:t>
            </w:r>
          </w:p>
        </w:tc>
        <w:tc>
          <w:tcPr>
            <w:tcW w:w="1417" w:type="dxa"/>
            <w:noWrap w:val="0"/>
            <w:vAlign w:val="top"/>
          </w:tcPr>
          <w:p w14:paraId="1AC21D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Москва-</w:t>
            </w:r>
          </w:p>
          <w:p w14:paraId="19908D08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г. Барнаул</w:t>
            </w:r>
          </w:p>
        </w:tc>
        <w:tc>
          <w:tcPr>
            <w:tcW w:w="3402" w:type="dxa"/>
            <w:noWrap w:val="0"/>
            <w:vAlign w:val="top"/>
          </w:tcPr>
          <w:p w14:paraId="2118B37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АКУМЦ по ХО</w:t>
            </w:r>
          </w:p>
          <w:p w14:paraId="5BAEB89E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DE01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51" w:type="dxa"/>
            <w:noWrap w:val="0"/>
            <w:vAlign w:val="top"/>
          </w:tcPr>
          <w:p w14:paraId="2B633075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Реброва Г.В.</w:t>
            </w:r>
          </w:p>
        </w:tc>
        <w:tc>
          <w:tcPr>
            <w:tcW w:w="1843" w:type="dxa"/>
            <w:noWrap w:val="0"/>
            <w:vAlign w:val="top"/>
          </w:tcPr>
          <w:p w14:paraId="4E7DFF6E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4678" w:type="dxa"/>
            <w:noWrap w:val="0"/>
            <w:vAlign w:val="top"/>
          </w:tcPr>
          <w:p w14:paraId="51764CF4">
            <w:pPr>
              <w:pStyle w:val="95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Курсы повышения квалификации Саратовской государственной консерватории имени Л.В. Собинова по программе «Современные технологии и методики преподавания теории и истории музыки»</w:t>
            </w:r>
          </w:p>
        </w:tc>
        <w:tc>
          <w:tcPr>
            <w:tcW w:w="1559" w:type="dxa"/>
            <w:noWrap w:val="0"/>
            <w:vAlign w:val="top"/>
          </w:tcPr>
          <w:p w14:paraId="722FE651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14-27.02.2024</w:t>
            </w:r>
          </w:p>
        </w:tc>
        <w:tc>
          <w:tcPr>
            <w:tcW w:w="1417" w:type="dxa"/>
            <w:noWrap w:val="0"/>
            <w:vAlign w:val="top"/>
          </w:tcPr>
          <w:p w14:paraId="3FE0F479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г. Саратов</w:t>
            </w:r>
          </w:p>
        </w:tc>
        <w:tc>
          <w:tcPr>
            <w:tcW w:w="3402" w:type="dxa"/>
            <w:noWrap w:val="0"/>
            <w:vAlign w:val="top"/>
          </w:tcPr>
          <w:p w14:paraId="78D66B03">
            <w:pPr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Саратовской государственной консерватории имени Л.В. Собинова,</w:t>
            </w:r>
          </w:p>
          <w:p w14:paraId="5F52D5D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АКУМЦ по ХО</w:t>
            </w:r>
          </w:p>
          <w:p w14:paraId="5C4167BC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269CD865">
      <w:pPr>
        <w:pStyle w:val="63"/>
        <w:widowControl/>
        <w:rPr>
          <w:rStyle w:val="71"/>
          <w:sz w:val="24"/>
          <w:szCs w:val="24"/>
        </w:rPr>
      </w:pPr>
    </w:p>
    <w:p w14:paraId="4A156CDA">
      <w:pPr>
        <w:pStyle w:val="63"/>
        <w:widowControl/>
        <w:rPr>
          <w:rStyle w:val="71"/>
          <w:sz w:val="24"/>
          <w:szCs w:val="24"/>
        </w:rPr>
      </w:pPr>
    </w:p>
    <w:p w14:paraId="15D09686">
      <w:pPr>
        <w:pStyle w:val="63"/>
        <w:widowControl/>
        <w:rPr>
          <w:rStyle w:val="71"/>
          <w:sz w:val="24"/>
          <w:szCs w:val="24"/>
        </w:rPr>
      </w:pPr>
      <w:r>
        <w:rPr>
          <w:rStyle w:val="71"/>
          <w:sz w:val="24"/>
          <w:szCs w:val="24"/>
        </w:rPr>
        <w:t>2.2.2. Участие в профессиональных педагогических конкурсах</w:t>
      </w:r>
    </w:p>
    <w:p w14:paraId="1C14E9EA">
      <w:pPr>
        <w:pStyle w:val="63"/>
        <w:widowControl/>
        <w:rPr>
          <w:rStyle w:val="71"/>
          <w:b w:val="0"/>
          <w:i w:val="0"/>
          <w:sz w:val="24"/>
          <w:szCs w:val="24"/>
        </w:rPr>
      </w:pPr>
    </w:p>
    <w:tbl>
      <w:tblPr>
        <w:tblStyle w:val="11"/>
        <w:tblW w:w="14866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90"/>
        <w:gridCol w:w="2668"/>
        <w:gridCol w:w="3398"/>
        <w:gridCol w:w="3686"/>
        <w:gridCol w:w="2016"/>
        <w:gridCol w:w="2108"/>
      </w:tblGrid>
      <w:tr w14:paraId="75AF93E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971D4D">
            <w:pPr>
              <w:pStyle w:val="67"/>
              <w:widowControl/>
              <w:ind w:left="274"/>
              <w:rPr>
                <w:rStyle w:val="73"/>
              </w:rPr>
            </w:pPr>
            <w:r>
              <w:rPr>
                <w:rStyle w:val="73"/>
              </w:rPr>
              <w:t>Дата</w:t>
            </w:r>
          </w:p>
        </w:tc>
        <w:tc>
          <w:tcPr>
            <w:tcW w:w="2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6ACF69">
            <w:pPr>
              <w:pStyle w:val="67"/>
              <w:widowControl/>
              <w:ind w:left="835"/>
              <w:rPr>
                <w:rStyle w:val="73"/>
              </w:rPr>
            </w:pPr>
            <w:r>
              <w:rPr>
                <w:rStyle w:val="73"/>
              </w:rPr>
              <w:t>ФИО</w:t>
            </w:r>
          </w:p>
        </w:tc>
        <w:tc>
          <w:tcPr>
            <w:tcW w:w="3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3AF992">
            <w:pPr>
              <w:pStyle w:val="67"/>
              <w:widowControl/>
              <w:ind w:left="422"/>
              <w:rPr>
                <w:rStyle w:val="73"/>
              </w:rPr>
            </w:pPr>
            <w:r>
              <w:rPr>
                <w:rStyle w:val="73"/>
              </w:rPr>
              <w:t>Занимаемая должность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45B4E5">
            <w:pPr>
              <w:pStyle w:val="67"/>
              <w:widowControl/>
              <w:ind w:left="509"/>
              <w:rPr>
                <w:rStyle w:val="73"/>
              </w:rPr>
            </w:pPr>
            <w:r>
              <w:rPr>
                <w:rStyle w:val="73"/>
              </w:rPr>
              <w:t>Наименование конкурса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FED6D2">
            <w:pPr>
              <w:pStyle w:val="67"/>
              <w:widowControl/>
              <w:ind w:left="437"/>
              <w:rPr>
                <w:rStyle w:val="73"/>
              </w:rPr>
            </w:pPr>
            <w:r>
              <w:rPr>
                <w:rStyle w:val="73"/>
              </w:rPr>
              <w:t>Уровень мероприятия</w:t>
            </w:r>
          </w:p>
        </w:tc>
        <w:tc>
          <w:tcPr>
            <w:tcW w:w="2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66C3D0">
            <w:pPr>
              <w:pStyle w:val="67"/>
              <w:widowControl/>
              <w:ind w:left="245"/>
              <w:rPr>
                <w:rStyle w:val="73"/>
              </w:rPr>
            </w:pPr>
            <w:r>
              <w:rPr>
                <w:rStyle w:val="73"/>
              </w:rPr>
              <w:t>Результат</w:t>
            </w:r>
          </w:p>
        </w:tc>
      </w:tr>
      <w:tr w14:paraId="19EDA6C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D9CE3C">
            <w:pPr>
              <w:pStyle w:val="64"/>
              <w:widowControl/>
            </w:pPr>
          </w:p>
        </w:tc>
        <w:tc>
          <w:tcPr>
            <w:tcW w:w="2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FCFA90">
            <w:pPr>
              <w:pStyle w:val="64"/>
              <w:widowControl/>
            </w:pPr>
          </w:p>
        </w:tc>
        <w:tc>
          <w:tcPr>
            <w:tcW w:w="3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6CA414">
            <w:pPr>
              <w:pStyle w:val="64"/>
              <w:widowControl/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62D027">
            <w:pPr>
              <w:pStyle w:val="64"/>
            </w:pP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2F87AD">
            <w:pPr>
              <w:pStyle w:val="64"/>
              <w:widowControl/>
              <w:jc w:val="center"/>
            </w:pPr>
          </w:p>
        </w:tc>
        <w:tc>
          <w:tcPr>
            <w:tcW w:w="2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3072A8">
            <w:pPr>
              <w:pStyle w:val="64"/>
              <w:widowControl/>
              <w:jc w:val="center"/>
            </w:pPr>
          </w:p>
        </w:tc>
      </w:tr>
    </w:tbl>
    <w:p w14:paraId="056A23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07E8CE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ED253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70A8DB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2.2.3.Формы работы с кадрами</w:t>
      </w:r>
    </w:p>
    <w:tbl>
      <w:tblPr>
        <w:tblStyle w:val="11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560"/>
        <w:gridCol w:w="8400"/>
        <w:gridCol w:w="1800"/>
      </w:tblGrid>
      <w:tr w14:paraId="121B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2159AA44">
            <w:pPr>
              <w:tabs>
                <w:tab w:val="left" w:pos="120"/>
              </w:tabs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CD003DD">
            <w:pPr>
              <w:tabs>
                <w:tab w:val="left" w:pos="120"/>
              </w:tabs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0" w:type="dxa"/>
          </w:tcPr>
          <w:p w14:paraId="6639E8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400" w:type="dxa"/>
          </w:tcPr>
          <w:p w14:paraId="6140A9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(тема)</w:t>
            </w:r>
          </w:p>
        </w:tc>
        <w:tc>
          <w:tcPr>
            <w:tcW w:w="1800" w:type="dxa"/>
          </w:tcPr>
          <w:p w14:paraId="2CD04662">
            <w:pPr>
              <w:tabs>
                <w:tab w:val="left" w:pos="-108"/>
              </w:tabs>
              <w:spacing w:after="0" w:line="240" w:lineRule="auto"/>
              <w:ind w:left="-108" w:right="-2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14:paraId="6C49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1CA98BBB">
            <w:pPr>
              <w:pStyle w:val="19"/>
              <w:numPr>
                <w:ilvl w:val="0"/>
                <w:numId w:val="3"/>
              </w:numPr>
              <w:tabs>
                <w:tab w:val="left" w:pos="1080"/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14:paraId="08CD50E6">
            <w:pPr>
              <w:pStyle w:val="19"/>
              <w:tabs>
                <w:tab w:val="left" w:pos="0"/>
                <w:tab w:val="clear" w:pos="4677"/>
                <w:tab w:val="clear" w:pos="9355"/>
              </w:tabs>
              <w:rPr>
                <w:lang w:eastAsia="ru-RU"/>
              </w:rPr>
            </w:pPr>
            <w:r>
              <w:rPr>
                <w:lang w:eastAsia="ru-RU"/>
              </w:rPr>
              <w:t>Утверждение нагрузки преподавателей, тарификация (в том числе предварительная тарификация).</w:t>
            </w:r>
          </w:p>
        </w:tc>
        <w:tc>
          <w:tcPr>
            <w:tcW w:w="8400" w:type="dxa"/>
          </w:tcPr>
          <w:p w14:paraId="223504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педагогической деятельности за прошедший период. Планирование и утверждение объёма учебно-воспитательной работы преподавателя на предстоящий учебный год.</w:t>
            </w:r>
          </w:p>
        </w:tc>
        <w:tc>
          <w:tcPr>
            <w:tcW w:w="1800" w:type="dxa"/>
          </w:tcPr>
          <w:p w14:paraId="57FFA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14:paraId="7837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2C2B2695">
            <w:pPr>
              <w:pStyle w:val="19"/>
              <w:numPr>
                <w:ilvl w:val="0"/>
                <w:numId w:val="3"/>
              </w:numPr>
              <w:tabs>
                <w:tab w:val="left" w:pos="1080"/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14:paraId="6D68B40D">
            <w:pPr>
              <w:pStyle w:val="19"/>
              <w:tabs>
                <w:tab w:val="left" w:pos="0"/>
                <w:tab w:val="clear" w:pos="4677"/>
                <w:tab w:val="clear" w:pos="93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Утверждение расписаний занятий на </w:t>
            </w:r>
            <w:r>
              <w:rPr>
                <w:lang w:val="en-US" w:eastAsia="ru-RU"/>
              </w:rPr>
              <w:t>I</w:t>
            </w:r>
            <w:r>
              <w:rPr>
                <w:lang w:eastAsia="ru-RU"/>
              </w:rPr>
              <w:t xml:space="preserve">, </w:t>
            </w:r>
            <w:r>
              <w:rPr>
                <w:lang w:val="en-US" w:eastAsia="ru-RU"/>
              </w:rPr>
              <w:t>II</w:t>
            </w:r>
            <w:r>
              <w:rPr>
                <w:lang w:eastAsia="ru-RU"/>
              </w:rPr>
              <w:t xml:space="preserve"> полугодие (групповые, индивидуальные занятия).</w:t>
            </w:r>
          </w:p>
        </w:tc>
        <w:tc>
          <w:tcPr>
            <w:tcW w:w="8400" w:type="dxa"/>
          </w:tcPr>
          <w:p w14:paraId="674C20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вопросам:</w:t>
            </w:r>
          </w:p>
          <w:p w14:paraId="20C7A54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расписания занятий, максимально удобное учащимся;</w:t>
            </w:r>
          </w:p>
          <w:p w14:paraId="6FBECD7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кабинетов;</w:t>
            </w:r>
          </w:p>
          <w:p w14:paraId="7D5DA6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недельной учебной нагрузки учащихся. </w:t>
            </w:r>
          </w:p>
        </w:tc>
        <w:tc>
          <w:tcPr>
            <w:tcW w:w="1800" w:type="dxa"/>
          </w:tcPr>
          <w:p w14:paraId="75F4A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14:paraId="3472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6063777A">
            <w:pPr>
              <w:pStyle w:val="19"/>
              <w:numPr>
                <w:ilvl w:val="0"/>
                <w:numId w:val="3"/>
              </w:numPr>
              <w:tabs>
                <w:tab w:val="left" w:pos="1080"/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14:paraId="775F62F9">
            <w:pPr>
              <w:pStyle w:val="19"/>
              <w:tabs>
                <w:tab w:val="left" w:pos="0"/>
                <w:tab w:val="clear" w:pos="4677"/>
                <w:tab w:val="clear" w:pos="93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Инструктаж молодых  специалистов и вновь принятых на работу преподавателей </w:t>
            </w:r>
          </w:p>
        </w:tc>
        <w:tc>
          <w:tcPr>
            <w:tcW w:w="8400" w:type="dxa"/>
          </w:tcPr>
          <w:p w14:paraId="5165C4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Локальные нормативные акты учреждения</w:t>
            </w:r>
          </w:p>
        </w:tc>
        <w:tc>
          <w:tcPr>
            <w:tcW w:w="1800" w:type="dxa"/>
          </w:tcPr>
          <w:p w14:paraId="56C6F1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раза в год</w:t>
            </w:r>
          </w:p>
        </w:tc>
      </w:tr>
      <w:tr w14:paraId="01F31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72DECFC9">
            <w:pPr>
              <w:pStyle w:val="19"/>
              <w:numPr>
                <w:ilvl w:val="0"/>
                <w:numId w:val="3"/>
              </w:numPr>
              <w:tabs>
                <w:tab w:val="left" w:pos="1080"/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14:paraId="6227EE1C">
            <w:pPr>
              <w:pStyle w:val="19"/>
              <w:tabs>
                <w:tab w:val="left" w:pos="0"/>
                <w:tab w:val="clear" w:pos="4677"/>
                <w:tab w:val="clear" w:pos="9355"/>
              </w:tabs>
              <w:rPr>
                <w:lang w:eastAsia="ru-RU"/>
              </w:rPr>
            </w:pPr>
            <w:r>
              <w:rPr>
                <w:lang w:eastAsia="ru-RU"/>
              </w:rPr>
              <w:t>Инструктаж по охране труда на рабочем месте (в том числе вводный, первичный инструктаж).</w:t>
            </w:r>
          </w:p>
        </w:tc>
        <w:tc>
          <w:tcPr>
            <w:tcW w:w="8400" w:type="dxa"/>
          </w:tcPr>
          <w:p w14:paraId="5A94AC8C">
            <w:pPr>
              <w:numPr>
                <w:ilvl w:val="0"/>
                <w:numId w:val="5"/>
              </w:numPr>
              <w:tabs>
                <w:tab w:val="left" w:pos="444"/>
                <w:tab w:val="clear" w:pos="720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охране труда в учреждении.</w:t>
            </w:r>
          </w:p>
          <w:p w14:paraId="7847EA12">
            <w:pPr>
              <w:numPr>
                <w:ilvl w:val="0"/>
                <w:numId w:val="5"/>
              </w:numPr>
              <w:tabs>
                <w:tab w:val="left" w:pos="444"/>
                <w:tab w:val="clear" w:pos="720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 законодательства об охране труда.</w:t>
            </w:r>
          </w:p>
          <w:p w14:paraId="077982DC">
            <w:pPr>
              <w:numPr>
                <w:ilvl w:val="0"/>
                <w:numId w:val="5"/>
              </w:numPr>
              <w:tabs>
                <w:tab w:val="left" w:pos="444"/>
                <w:tab w:val="clear" w:pos="720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внутреннего распоряжения.</w:t>
            </w:r>
          </w:p>
          <w:p w14:paraId="2377A915">
            <w:pPr>
              <w:numPr>
                <w:ilvl w:val="0"/>
                <w:numId w:val="5"/>
              </w:numPr>
              <w:tabs>
                <w:tab w:val="left" w:pos="444"/>
                <w:tab w:val="clear" w:pos="720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безопасность.</w:t>
            </w:r>
          </w:p>
          <w:p w14:paraId="250E4FE5">
            <w:pPr>
              <w:numPr>
                <w:ilvl w:val="0"/>
                <w:numId w:val="5"/>
              </w:numPr>
              <w:tabs>
                <w:tab w:val="left" w:pos="444"/>
                <w:tab w:val="clear" w:pos="720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электробезопасности.</w:t>
            </w:r>
          </w:p>
        </w:tc>
        <w:tc>
          <w:tcPr>
            <w:tcW w:w="1800" w:type="dxa"/>
          </w:tcPr>
          <w:p w14:paraId="36EE92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14:paraId="72E2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41414383">
            <w:pPr>
              <w:pStyle w:val="19"/>
              <w:numPr>
                <w:ilvl w:val="0"/>
                <w:numId w:val="3"/>
              </w:numPr>
              <w:tabs>
                <w:tab w:val="left" w:pos="480"/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14:paraId="082C418E">
            <w:pPr>
              <w:pStyle w:val="19"/>
              <w:tabs>
                <w:tab w:val="left" w:pos="0"/>
                <w:tab w:val="clear" w:pos="4677"/>
                <w:tab w:val="clear" w:pos="9355"/>
              </w:tabs>
              <w:rPr>
                <w:lang w:eastAsia="ru-RU"/>
              </w:rPr>
            </w:pPr>
            <w:r>
              <w:rPr>
                <w:lang w:eastAsia="ru-RU"/>
              </w:rPr>
              <w:t>Учения по пожарной безопасности.</w:t>
            </w:r>
          </w:p>
        </w:tc>
        <w:tc>
          <w:tcPr>
            <w:tcW w:w="8400" w:type="dxa"/>
          </w:tcPr>
          <w:p w14:paraId="414319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Эвакуация учащихся,  преподавателей, сотрудников школы. </w:t>
            </w:r>
          </w:p>
        </w:tc>
        <w:tc>
          <w:tcPr>
            <w:tcW w:w="1800" w:type="dxa"/>
          </w:tcPr>
          <w:p w14:paraId="747DBA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14:paraId="4065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0DF6417C">
            <w:pPr>
              <w:pStyle w:val="19"/>
              <w:numPr>
                <w:ilvl w:val="0"/>
                <w:numId w:val="3"/>
              </w:numPr>
              <w:tabs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14:paraId="62590A54">
            <w:pPr>
              <w:pStyle w:val="19"/>
              <w:tabs>
                <w:tab w:val="left" w:pos="0"/>
                <w:tab w:val="clear" w:pos="4677"/>
                <w:tab w:val="clear" w:pos="9355"/>
              </w:tabs>
              <w:rPr>
                <w:lang w:eastAsia="ru-RU"/>
              </w:rPr>
            </w:pPr>
            <w:r>
              <w:rPr>
                <w:lang w:eastAsia="ru-RU"/>
              </w:rPr>
              <w:t>Собеседование с молодыми специалистами, выбор наставника.</w:t>
            </w:r>
          </w:p>
        </w:tc>
        <w:tc>
          <w:tcPr>
            <w:tcW w:w="8400" w:type="dxa"/>
          </w:tcPr>
          <w:p w14:paraId="68FE02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план, учебная программа, тематическое индивидуальное планирование, поурочное планирование. Постановка цели и задач урока.</w:t>
            </w:r>
          </w:p>
        </w:tc>
        <w:tc>
          <w:tcPr>
            <w:tcW w:w="1800" w:type="dxa"/>
          </w:tcPr>
          <w:p w14:paraId="16A4FF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раза в год</w:t>
            </w:r>
          </w:p>
        </w:tc>
      </w:tr>
      <w:tr w14:paraId="7025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0F23BF2A">
            <w:pPr>
              <w:pStyle w:val="19"/>
              <w:numPr>
                <w:ilvl w:val="0"/>
                <w:numId w:val="3"/>
              </w:numPr>
              <w:tabs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14:paraId="6F08B968">
            <w:pPr>
              <w:pStyle w:val="19"/>
              <w:tabs>
                <w:tab w:val="left" w:pos="0"/>
                <w:tab w:val="clear" w:pos="4677"/>
                <w:tab w:val="clear" w:pos="9355"/>
              </w:tabs>
              <w:rPr>
                <w:lang w:eastAsia="ru-RU"/>
              </w:rPr>
            </w:pPr>
            <w:r>
              <w:rPr>
                <w:lang w:eastAsia="ru-RU"/>
              </w:rPr>
              <w:t>Совещание при директоре, работа Совета учреждения</w:t>
            </w:r>
          </w:p>
        </w:tc>
        <w:tc>
          <w:tcPr>
            <w:tcW w:w="8400" w:type="dxa"/>
          </w:tcPr>
          <w:p w14:paraId="1E7500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Планирование, обсуждение, анализ работы школы по всем направлениям деятельности.</w:t>
            </w:r>
          </w:p>
        </w:tc>
        <w:tc>
          <w:tcPr>
            <w:tcW w:w="1800" w:type="dxa"/>
          </w:tcPr>
          <w:p w14:paraId="7702B8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14:paraId="6F52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43921DA4">
            <w:pPr>
              <w:pStyle w:val="19"/>
              <w:numPr>
                <w:ilvl w:val="0"/>
                <w:numId w:val="3"/>
              </w:numPr>
              <w:tabs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14:paraId="7E7C176A">
            <w:pPr>
              <w:pStyle w:val="19"/>
              <w:tabs>
                <w:tab w:val="left" w:pos="0"/>
                <w:tab w:val="clear" w:pos="4677"/>
                <w:tab w:val="clear" w:pos="9355"/>
              </w:tabs>
              <w:rPr>
                <w:lang w:eastAsia="ru-RU"/>
              </w:rPr>
            </w:pPr>
            <w:r>
              <w:rPr>
                <w:lang w:eastAsia="ru-RU"/>
              </w:rPr>
              <w:t>Проведение методических  советов заместителем директора по УВР.</w:t>
            </w:r>
          </w:p>
        </w:tc>
        <w:tc>
          <w:tcPr>
            <w:tcW w:w="8400" w:type="dxa"/>
          </w:tcPr>
          <w:p w14:paraId="1EF6446A">
            <w:pPr>
              <w:numPr>
                <w:ilvl w:val="0"/>
                <w:numId w:val="6"/>
              </w:numPr>
              <w:tabs>
                <w:tab w:val="left" w:pos="492"/>
                <w:tab w:val="clear" w:pos="720"/>
              </w:tabs>
              <w:spacing w:after="0" w:line="240" w:lineRule="auto"/>
              <w:ind w:left="3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учебных программ.</w:t>
            </w:r>
          </w:p>
          <w:p w14:paraId="7F531BDA">
            <w:pPr>
              <w:numPr>
                <w:ilvl w:val="0"/>
                <w:numId w:val="6"/>
              </w:numPr>
              <w:tabs>
                <w:tab w:val="left" w:pos="492"/>
                <w:tab w:val="clear" w:pos="720"/>
              </w:tabs>
              <w:spacing w:after="0" w:line="240" w:lineRule="auto"/>
              <w:ind w:left="3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методической работы преподавателей ДШИ.</w:t>
            </w:r>
          </w:p>
        </w:tc>
        <w:tc>
          <w:tcPr>
            <w:tcW w:w="1800" w:type="dxa"/>
          </w:tcPr>
          <w:p w14:paraId="176B31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14:paraId="33E2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16383DB7">
            <w:pPr>
              <w:pStyle w:val="19"/>
              <w:numPr>
                <w:ilvl w:val="0"/>
                <w:numId w:val="3"/>
              </w:numPr>
              <w:tabs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14:paraId="464653A7">
            <w:pPr>
              <w:pStyle w:val="19"/>
              <w:tabs>
                <w:tab w:val="left" w:pos="0"/>
                <w:tab w:val="clear" w:pos="4677"/>
                <w:tab w:val="clear" w:pos="9355"/>
              </w:tabs>
              <w:rPr>
                <w:lang w:eastAsia="ru-RU"/>
              </w:rPr>
            </w:pPr>
            <w:r>
              <w:rPr>
                <w:lang w:eastAsia="ru-RU"/>
              </w:rPr>
              <w:t>Консультации, беседы с преподавателями зам. директора по УВР.</w:t>
            </w:r>
          </w:p>
        </w:tc>
        <w:tc>
          <w:tcPr>
            <w:tcW w:w="8400" w:type="dxa"/>
          </w:tcPr>
          <w:p w14:paraId="24E849DB">
            <w:pPr>
              <w:numPr>
                <w:ilvl w:val="0"/>
                <w:numId w:val="7"/>
              </w:numPr>
              <w:tabs>
                <w:tab w:val="left" w:pos="324"/>
                <w:tab w:val="clear" w:pos="720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учебных занятий, приёмы педагогической техники.</w:t>
            </w:r>
          </w:p>
          <w:p w14:paraId="362D7254">
            <w:pPr>
              <w:numPr>
                <w:ilvl w:val="0"/>
                <w:numId w:val="7"/>
              </w:numPr>
              <w:tabs>
                <w:tab w:val="left" w:pos="324"/>
                <w:tab w:val="clear" w:pos="720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аттестации педагогических кадров.</w:t>
            </w:r>
          </w:p>
          <w:p w14:paraId="7F88A678">
            <w:pPr>
              <w:numPr>
                <w:ilvl w:val="0"/>
                <w:numId w:val="7"/>
              </w:numPr>
              <w:tabs>
                <w:tab w:val="left" w:pos="324"/>
                <w:tab w:val="clear" w:pos="720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творческих характеристик.</w:t>
            </w:r>
          </w:p>
          <w:p w14:paraId="2C847749">
            <w:pPr>
              <w:numPr>
                <w:ilvl w:val="0"/>
                <w:numId w:val="7"/>
              </w:numPr>
              <w:tabs>
                <w:tab w:val="left" w:pos="324"/>
                <w:tab w:val="clear" w:pos="720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организации учебно-воспитательного процесса.</w:t>
            </w:r>
          </w:p>
          <w:p w14:paraId="3B50F551">
            <w:pPr>
              <w:numPr>
                <w:ilvl w:val="0"/>
                <w:numId w:val="7"/>
              </w:numPr>
              <w:tabs>
                <w:tab w:val="left" w:pos="324"/>
                <w:tab w:val="clear" w:pos="720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контингента.</w:t>
            </w:r>
          </w:p>
          <w:p w14:paraId="42705B8C">
            <w:pPr>
              <w:numPr>
                <w:ilvl w:val="0"/>
                <w:numId w:val="7"/>
              </w:numPr>
              <w:tabs>
                <w:tab w:val="left" w:pos="324"/>
                <w:tab w:val="clear" w:pos="720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школьной документацией.</w:t>
            </w:r>
          </w:p>
          <w:p w14:paraId="234A36BE">
            <w:pPr>
              <w:numPr>
                <w:ilvl w:val="0"/>
                <w:numId w:val="7"/>
              </w:numPr>
              <w:tabs>
                <w:tab w:val="left" w:pos="324"/>
                <w:tab w:val="clear" w:pos="720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 преподавателей.</w:t>
            </w:r>
          </w:p>
          <w:p w14:paraId="461E57F0">
            <w:pPr>
              <w:numPr>
                <w:ilvl w:val="0"/>
                <w:numId w:val="7"/>
              </w:numPr>
              <w:tabs>
                <w:tab w:val="left" w:pos="324"/>
                <w:tab w:val="clear" w:pos="720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изменения педагогической нагрузки.</w:t>
            </w:r>
          </w:p>
          <w:p w14:paraId="2B7776AF">
            <w:pPr>
              <w:numPr>
                <w:ilvl w:val="0"/>
                <w:numId w:val="7"/>
              </w:numPr>
              <w:tabs>
                <w:tab w:val="left" w:pos="324"/>
                <w:tab w:val="clear" w:pos="720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вопросы.</w:t>
            </w:r>
          </w:p>
        </w:tc>
        <w:tc>
          <w:tcPr>
            <w:tcW w:w="1800" w:type="dxa"/>
          </w:tcPr>
          <w:p w14:paraId="14282E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14:paraId="51A0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48EB2DC1">
            <w:pPr>
              <w:pStyle w:val="19"/>
              <w:numPr>
                <w:ilvl w:val="0"/>
                <w:numId w:val="3"/>
              </w:numPr>
              <w:tabs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14:paraId="779619BD">
            <w:pPr>
              <w:pStyle w:val="19"/>
              <w:tabs>
                <w:tab w:val="left" w:pos="0"/>
                <w:tab w:val="clear" w:pos="4677"/>
                <w:tab w:val="clear" w:pos="9355"/>
              </w:tabs>
              <w:rPr>
                <w:lang w:eastAsia="ru-RU"/>
              </w:rPr>
            </w:pPr>
            <w:r>
              <w:rPr>
                <w:lang w:eastAsia="ru-RU"/>
              </w:rPr>
              <w:t>Консультации, беседы с преподавателями директора школы.</w:t>
            </w:r>
          </w:p>
        </w:tc>
        <w:tc>
          <w:tcPr>
            <w:tcW w:w="8400" w:type="dxa"/>
          </w:tcPr>
          <w:p w14:paraId="536AE56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вопросам жизнедеятельности школы.</w:t>
            </w:r>
          </w:p>
        </w:tc>
        <w:tc>
          <w:tcPr>
            <w:tcW w:w="1800" w:type="dxa"/>
          </w:tcPr>
          <w:p w14:paraId="05CC6F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18998BD9">
      <w:pPr>
        <w:pStyle w:val="4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0658845">
      <w:pPr>
        <w:pStyle w:val="4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2.3.Материально-техническая база</w:t>
      </w:r>
    </w:p>
    <w:p w14:paraId="2F780440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2.3.1. Информация о площади.</w:t>
      </w:r>
    </w:p>
    <w:p w14:paraId="57DA150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Общая площадь помещений учреждения – 877,3 кв.м., в том числе учебных – 330,2 кв.м.</w:t>
      </w:r>
    </w:p>
    <w:p w14:paraId="25D563A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2.3.2.Общие сведения:</w:t>
      </w:r>
    </w:p>
    <w:tbl>
      <w:tblPr>
        <w:tblStyle w:val="11"/>
        <w:tblW w:w="15180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9"/>
        <w:gridCol w:w="14471"/>
      </w:tblGrid>
      <w:tr w14:paraId="498A2E4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382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07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</w:tc>
      </w:tr>
      <w:tr w14:paraId="3907303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DB5D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A01A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помещений для осуществления образовательной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- 15 кабинетов, концертный зал, картинная галерея </w:t>
            </w:r>
          </w:p>
          <w:p w14:paraId="0C20E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14:paraId="4C76AFA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FE04D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00C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помещений для организации досуговой деятельности учащихся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2</w:t>
            </w:r>
          </w:p>
          <w:p w14:paraId="226FAE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  <w:p w14:paraId="37653CB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концертный  зал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(136 мест)</w:t>
            </w:r>
          </w:p>
          <w:p w14:paraId="627F4A5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картинная галерея – 1 </w:t>
            </w:r>
          </w:p>
          <w:p w14:paraId="28A26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компьютеров–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E0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-выход в сеть интернет – да;</w:t>
            </w:r>
          </w:p>
          <w:p w14:paraId="2D271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  -наличие ауди-видематериала – имеется</w:t>
            </w:r>
          </w:p>
          <w:p w14:paraId="2C0A6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-адрес электронной почты </w:t>
            </w:r>
            <w:r>
              <w:fldChar w:fldCharType="begin"/>
            </w:r>
            <w:r>
              <w:instrText xml:space="preserve"> HYPERLINK "mailto:–dmhs1@mail.ru"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–</w:t>
            </w:r>
            <w:r>
              <w:fldChar w:fldCharType="begin"/>
            </w:r>
            <w:r>
              <w:instrText xml:space="preserve"> HYPERLINK "mailto:volchihadshi@mail.ru"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  <w:lang w:val="en-US" w:eastAsia="ru-RU"/>
              </w:rPr>
              <w:t>volchihadshi</w:t>
            </w:r>
            <w:r>
              <w:rPr>
                <w:rStyle w:val="13"/>
                <w:sz w:val="24"/>
                <w:szCs w:val="24"/>
                <w:lang w:eastAsia="ru-RU"/>
              </w:rPr>
              <w:t>@</w:t>
            </w:r>
            <w:r>
              <w:rPr>
                <w:rStyle w:val="13"/>
                <w:sz w:val="24"/>
                <w:szCs w:val="24"/>
                <w:lang w:val="en-US" w:eastAsia="ru-RU"/>
              </w:rPr>
              <w:t>mail</w:t>
            </w:r>
            <w:r>
              <w:rPr>
                <w:rStyle w:val="13"/>
                <w:sz w:val="24"/>
                <w:szCs w:val="24"/>
                <w:lang w:eastAsia="ru-RU"/>
              </w:rPr>
              <w:t>.</w:t>
            </w:r>
            <w:r>
              <w:rPr>
                <w:rStyle w:val="13"/>
                <w:sz w:val="24"/>
                <w:szCs w:val="24"/>
                <w:lang w:val="en-US" w:eastAsia="ru-RU"/>
              </w:rPr>
              <w:t>ru</w:t>
            </w:r>
            <w:r>
              <w:rPr>
                <w:rStyle w:val="13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Style w:val="13"/>
                <w:sz w:val="24"/>
                <w:szCs w:val="24"/>
              </w:rPr>
              <w:fldChar w:fldCharType="end"/>
            </w:r>
          </w:p>
          <w:p w14:paraId="1C9D5818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-официальный сайт - </w:t>
            </w:r>
            <w:r>
              <w:rPr>
                <w:sz w:val="32"/>
                <w:szCs w:val="32"/>
              </w:rPr>
              <w:t>http://volchihadshi.edu22.info/</w:t>
            </w:r>
          </w:p>
        </w:tc>
      </w:tr>
      <w:tr w14:paraId="1789BC3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0EC6F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AD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Образовательно-электронный ресурс:</w:t>
            </w:r>
          </w:p>
          <w:p w14:paraId="2F9C0DD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-количество компьютеров –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118CF2F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-ноутбук – 1 шт.</w:t>
            </w:r>
          </w:p>
        </w:tc>
      </w:tr>
      <w:tr w14:paraId="26F3D2F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18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5792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B1D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техники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46337D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 –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426ED8B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 – 1</w:t>
            </w:r>
          </w:p>
          <w:p w14:paraId="277237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магнитола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06D389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проигрыватель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</w:p>
          <w:p w14:paraId="6007017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 - 3</w:t>
            </w:r>
          </w:p>
          <w:p w14:paraId="51CC07D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микрофон – 5</w:t>
            </w:r>
          </w:p>
          <w:p w14:paraId="6D82813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акустическая система – 2</w:t>
            </w:r>
          </w:p>
          <w:p w14:paraId="3BC8E9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пульт микшерный – 2</w:t>
            </w:r>
          </w:p>
          <w:p w14:paraId="59D50FB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фотоаппарат –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30CB086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685F420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видеокамера –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66CD04B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видеопроектор -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14:paraId="05CAE4F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2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6DF4A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574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загородных оздоровительных лагерей, баз отдыха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нет</w:t>
            </w:r>
          </w:p>
        </w:tc>
      </w:tr>
    </w:tbl>
    <w:p w14:paraId="0CE53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7CDC4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2.3.3. Инфраструктура</w:t>
      </w:r>
    </w:p>
    <w:p w14:paraId="1CEAEC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15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753"/>
        <w:gridCol w:w="5824"/>
      </w:tblGrid>
      <w:tr w14:paraId="28D0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1C1E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53" w:type="dxa"/>
          </w:tcPr>
          <w:p w14:paraId="4F849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персональных компьютеров в расчете на одного учащегося</w:t>
            </w:r>
          </w:p>
        </w:tc>
        <w:tc>
          <w:tcPr>
            <w:tcW w:w="5824" w:type="dxa"/>
          </w:tcPr>
          <w:p w14:paraId="623DC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</w:tc>
      </w:tr>
      <w:tr w14:paraId="6947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52A3B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53" w:type="dxa"/>
          </w:tcPr>
          <w:p w14:paraId="11212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экземпляров нотной и учебно-методической литературы, 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5824" w:type="dxa"/>
          </w:tcPr>
          <w:p w14:paraId="3C176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 единиц</w:t>
            </w:r>
          </w:p>
        </w:tc>
      </w:tr>
      <w:tr w14:paraId="02B5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052DA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53" w:type="dxa"/>
          </w:tcPr>
          <w:p w14:paraId="0300D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5824" w:type="dxa"/>
          </w:tcPr>
          <w:p w14:paraId="2A07C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14:paraId="7592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26EE1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53" w:type="dxa"/>
          </w:tcPr>
          <w:p w14:paraId="58B31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библиотеки, в том числе:</w:t>
            </w:r>
          </w:p>
        </w:tc>
        <w:tc>
          <w:tcPr>
            <w:tcW w:w="5824" w:type="dxa"/>
          </w:tcPr>
          <w:p w14:paraId="540AA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5AB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466B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753" w:type="dxa"/>
          </w:tcPr>
          <w:p w14:paraId="6D02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5824" w:type="dxa"/>
          </w:tcPr>
          <w:p w14:paraId="459CC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14:paraId="1E39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16DD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753" w:type="dxa"/>
          </w:tcPr>
          <w:p w14:paraId="547EA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распечаткой бумажных материалов</w:t>
            </w:r>
          </w:p>
        </w:tc>
        <w:tc>
          <w:tcPr>
            <w:tcW w:w="5824" w:type="dxa"/>
          </w:tcPr>
          <w:p w14:paraId="51FC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14:paraId="34C7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 w14:paraId="1C2DD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53" w:type="dxa"/>
          </w:tcPr>
          <w:p w14:paraId="11783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Интернета</w:t>
            </w:r>
          </w:p>
        </w:tc>
        <w:tc>
          <w:tcPr>
            <w:tcW w:w="5824" w:type="dxa"/>
          </w:tcPr>
          <w:p w14:paraId="7348C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70ACDA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6667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2.3.4.Оснащение библиотеки</w:t>
      </w:r>
    </w:p>
    <w:tbl>
      <w:tblPr>
        <w:tblStyle w:val="11"/>
        <w:tblW w:w="15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1"/>
        <w:gridCol w:w="1566"/>
        <w:gridCol w:w="9763"/>
      </w:tblGrid>
      <w:tr w14:paraId="7D6F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1" w:type="dxa"/>
          </w:tcPr>
          <w:p w14:paraId="66DDD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0F52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763" w:type="dxa"/>
          </w:tcPr>
          <w:p w14:paraId="60DE8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Планируемое развитие </w:t>
            </w:r>
          </w:p>
        </w:tc>
      </w:tr>
      <w:tr w14:paraId="1E15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851" w:type="dxa"/>
          </w:tcPr>
          <w:p w14:paraId="7C138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Стеллажей открытого доступа </w:t>
            </w:r>
          </w:p>
        </w:tc>
        <w:tc>
          <w:tcPr>
            <w:tcW w:w="1566" w:type="dxa"/>
          </w:tcPr>
          <w:p w14:paraId="04B2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3" w:type="dxa"/>
            <w:vMerge w:val="restart"/>
          </w:tcPr>
          <w:p w14:paraId="17A77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электронного каталога методической и музыкальной литературы</w:t>
            </w:r>
          </w:p>
        </w:tc>
      </w:tr>
      <w:tr w14:paraId="36BC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51" w:type="dxa"/>
          </w:tcPr>
          <w:p w14:paraId="44DE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литературой экз.</w:t>
            </w:r>
          </w:p>
        </w:tc>
        <w:tc>
          <w:tcPr>
            <w:tcW w:w="1566" w:type="dxa"/>
          </w:tcPr>
          <w:p w14:paraId="31B5A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763" w:type="dxa"/>
            <w:vMerge w:val="continue"/>
          </w:tcPr>
          <w:p w14:paraId="7D618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1532EA">
      <w:pPr>
        <w:spacing w:after="0" w:line="240" w:lineRule="auto"/>
        <w:ind w:right="-10"/>
        <w:rPr>
          <w:rFonts w:ascii="Times New Roman" w:hAnsi="Times New Roman"/>
          <w:b/>
          <w:color w:val="000000"/>
          <w:sz w:val="28"/>
          <w:szCs w:val="28"/>
        </w:rPr>
      </w:pPr>
    </w:p>
    <w:p w14:paraId="6EFB5C62">
      <w:pPr>
        <w:spacing w:after="0" w:line="240" w:lineRule="auto"/>
        <w:ind w:right="-1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2.3.5.Оснащение музыкальными инструментами, мебелью, оборудованием, % износа.</w:t>
      </w:r>
    </w:p>
    <w:p w14:paraId="68828182">
      <w:pPr>
        <w:spacing w:after="0" w:line="240" w:lineRule="auto"/>
        <w:ind w:right="-10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11"/>
        <w:tblW w:w="15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497"/>
        <w:gridCol w:w="2268"/>
        <w:gridCol w:w="2410"/>
      </w:tblGrid>
      <w:tr w14:paraId="13EB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93" w:type="dxa"/>
            <w:vMerge w:val="restart"/>
          </w:tcPr>
          <w:p w14:paraId="5037E4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497" w:type="dxa"/>
            <w:vMerge w:val="restart"/>
          </w:tcPr>
          <w:p w14:paraId="4EA6F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68" w:type="dxa"/>
            <w:vMerge w:val="restart"/>
          </w:tcPr>
          <w:p w14:paraId="79869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шт.</w:t>
            </w:r>
          </w:p>
        </w:tc>
        <w:tc>
          <w:tcPr>
            <w:tcW w:w="2410" w:type="dxa"/>
            <w:vMerge w:val="restart"/>
          </w:tcPr>
          <w:p w14:paraId="2FEB2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износа</w:t>
            </w:r>
          </w:p>
        </w:tc>
      </w:tr>
      <w:tr w14:paraId="351A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993" w:type="dxa"/>
            <w:vMerge w:val="continue"/>
          </w:tcPr>
          <w:p w14:paraId="2F1F34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vMerge w:val="continue"/>
          </w:tcPr>
          <w:p w14:paraId="6EA6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2735B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40F38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473F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6A29B3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14:paraId="250CF2D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Музыкальные инструменты на балансе учреждения(основные средства):</w:t>
            </w:r>
          </w:p>
        </w:tc>
        <w:tc>
          <w:tcPr>
            <w:tcW w:w="2268" w:type="dxa"/>
          </w:tcPr>
          <w:p w14:paraId="060E4B44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2410" w:type="dxa"/>
          </w:tcPr>
          <w:p w14:paraId="24C88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0A6C3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4415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1AFE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Аккордеон "Weltmeister" </w:t>
            </w:r>
          </w:p>
        </w:tc>
        <w:tc>
          <w:tcPr>
            <w:tcW w:w="2268" w:type="dxa"/>
            <w:vAlign w:val="bottom"/>
          </w:tcPr>
          <w:p w14:paraId="7732B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14:paraId="19F7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3999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53F20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84D6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Аккордеон Тула</w:t>
            </w:r>
          </w:p>
        </w:tc>
        <w:tc>
          <w:tcPr>
            <w:tcW w:w="2268" w:type="dxa"/>
            <w:vAlign w:val="bottom"/>
          </w:tcPr>
          <w:p w14:paraId="1AD7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43F2E2D7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14:paraId="72F0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3A4A4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13D0F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 Тула Концертный</w:t>
            </w:r>
          </w:p>
        </w:tc>
        <w:tc>
          <w:tcPr>
            <w:tcW w:w="2268" w:type="dxa"/>
            <w:vAlign w:val="bottom"/>
          </w:tcPr>
          <w:p w14:paraId="0B341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73AF209B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14:paraId="49B8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3E9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00AA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 Тула ученический</w:t>
            </w:r>
          </w:p>
        </w:tc>
        <w:tc>
          <w:tcPr>
            <w:tcW w:w="2268" w:type="dxa"/>
            <w:vAlign w:val="bottom"/>
          </w:tcPr>
          <w:p w14:paraId="1101A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14:paraId="799805C7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14:paraId="7619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6671A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2A4C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 "Рубин"</w:t>
            </w:r>
          </w:p>
        </w:tc>
        <w:tc>
          <w:tcPr>
            <w:tcW w:w="2268" w:type="dxa"/>
            <w:vAlign w:val="bottom"/>
          </w:tcPr>
          <w:p w14:paraId="44CD0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14:paraId="632E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4154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13A0E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985C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 «Ясная поляна»</w:t>
            </w:r>
          </w:p>
        </w:tc>
        <w:tc>
          <w:tcPr>
            <w:tcW w:w="2268" w:type="dxa"/>
            <w:vAlign w:val="bottom"/>
          </w:tcPr>
          <w:p w14:paraId="4850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3230F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7C112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59EBA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FB0C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 «Этюд»</w:t>
            </w:r>
          </w:p>
        </w:tc>
        <w:tc>
          <w:tcPr>
            <w:tcW w:w="2268" w:type="dxa"/>
            <w:vAlign w:val="bottom"/>
          </w:tcPr>
          <w:p w14:paraId="6922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14:paraId="0F3AF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1B7B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229AB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86F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 «Тула»</w:t>
            </w:r>
          </w:p>
        </w:tc>
        <w:tc>
          <w:tcPr>
            <w:tcW w:w="2268" w:type="dxa"/>
            <w:vAlign w:val="bottom"/>
          </w:tcPr>
          <w:p w14:paraId="6350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14:paraId="5F5AE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14:paraId="0835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25128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50C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2268" w:type="dxa"/>
            <w:vAlign w:val="bottom"/>
          </w:tcPr>
          <w:p w14:paraId="3D89D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295EC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4366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7198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1BF9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Пианино «Тверца»</w:t>
            </w:r>
          </w:p>
        </w:tc>
        <w:tc>
          <w:tcPr>
            <w:tcW w:w="2268" w:type="dxa"/>
            <w:vAlign w:val="bottom"/>
          </w:tcPr>
          <w:p w14:paraId="23259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14:paraId="00CAD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322A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643BC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3A86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Пианино "Кама"</w:t>
            </w:r>
          </w:p>
        </w:tc>
        <w:tc>
          <w:tcPr>
            <w:tcW w:w="2268" w:type="dxa"/>
            <w:vAlign w:val="bottom"/>
          </w:tcPr>
          <w:p w14:paraId="56329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56992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12D5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1215D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15D0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Пианино «Октава»</w:t>
            </w:r>
          </w:p>
        </w:tc>
        <w:tc>
          <w:tcPr>
            <w:tcW w:w="2268" w:type="dxa"/>
            <w:vAlign w:val="bottom"/>
          </w:tcPr>
          <w:p w14:paraId="057F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459B8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0F26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458B0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89C0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Пианино «Москва»</w:t>
            </w:r>
          </w:p>
        </w:tc>
        <w:tc>
          <w:tcPr>
            <w:tcW w:w="2268" w:type="dxa"/>
            <w:vAlign w:val="bottom"/>
          </w:tcPr>
          <w:p w14:paraId="3D73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321C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1D2C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1F8A9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7AC4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Пианино «Михаил Глинка</w:t>
            </w:r>
          </w:p>
        </w:tc>
        <w:tc>
          <w:tcPr>
            <w:tcW w:w="2268" w:type="dxa"/>
            <w:vAlign w:val="bottom"/>
          </w:tcPr>
          <w:p w14:paraId="763FB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342FB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79B8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481A9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C096181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Пианино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«Композитор»</w:t>
            </w:r>
          </w:p>
        </w:tc>
        <w:tc>
          <w:tcPr>
            <w:tcW w:w="2268" w:type="dxa"/>
            <w:vAlign w:val="bottom"/>
          </w:tcPr>
          <w:p w14:paraId="1BE03EC9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vAlign w:val="bottom"/>
          </w:tcPr>
          <w:p w14:paraId="2606CAB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14:paraId="08B2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1B60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13257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Рояль </w:t>
            </w:r>
          </w:p>
        </w:tc>
        <w:tc>
          <w:tcPr>
            <w:tcW w:w="2268" w:type="dxa"/>
            <w:vAlign w:val="bottom"/>
          </w:tcPr>
          <w:p w14:paraId="2445D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12886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76A3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71C88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9C3A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Балалайка</w:t>
            </w:r>
          </w:p>
        </w:tc>
        <w:tc>
          <w:tcPr>
            <w:tcW w:w="2268" w:type="dxa"/>
            <w:vAlign w:val="bottom"/>
          </w:tcPr>
          <w:p w14:paraId="1E0E8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35B61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14:paraId="4845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6234F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8B6B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Цифровое фортепиано</w:t>
            </w:r>
          </w:p>
        </w:tc>
        <w:tc>
          <w:tcPr>
            <w:tcW w:w="2268" w:type="dxa"/>
            <w:vAlign w:val="bottom"/>
          </w:tcPr>
          <w:p w14:paraId="78D1F2C5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14:paraId="1EDF6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14:paraId="0D83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1618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1A62E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 - альт</w:t>
            </w:r>
          </w:p>
        </w:tc>
        <w:tc>
          <w:tcPr>
            <w:tcW w:w="2268" w:type="dxa"/>
            <w:vAlign w:val="bottom"/>
          </w:tcPr>
          <w:p w14:paraId="0BD68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088C7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14:paraId="5802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4C904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6EDF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Синтезатор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Roland-EXR-5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14:paraId="1BFF2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1B4FE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14:paraId="1839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30370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9247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Котрабас</w:t>
            </w:r>
          </w:p>
        </w:tc>
        <w:tc>
          <w:tcPr>
            <w:tcW w:w="2268" w:type="dxa"/>
            <w:vAlign w:val="bottom"/>
          </w:tcPr>
          <w:p w14:paraId="7E349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14:paraId="04EFB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14:paraId="7BC2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694AB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14:paraId="4C2CC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Звуковое,  световое оборудование, оргтехника:</w:t>
            </w:r>
          </w:p>
        </w:tc>
        <w:tc>
          <w:tcPr>
            <w:tcW w:w="2268" w:type="dxa"/>
          </w:tcPr>
          <w:p w14:paraId="752C3095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410" w:type="dxa"/>
          </w:tcPr>
          <w:p w14:paraId="0DFBA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20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3DF9D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0BC5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2268" w:type="dxa"/>
          </w:tcPr>
          <w:p w14:paraId="6E1DE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14:paraId="028CF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14:paraId="6C7C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5AB0A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B9E8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2268" w:type="dxa"/>
          </w:tcPr>
          <w:p w14:paraId="2005E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14:paraId="3C96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14:paraId="66E3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38701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FF7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2268" w:type="dxa"/>
          </w:tcPr>
          <w:p w14:paraId="09B76930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14:paraId="70561D0C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90</w:t>
            </w:r>
          </w:p>
        </w:tc>
      </w:tr>
      <w:tr w14:paraId="7CC8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6719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3DFD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2268" w:type="dxa"/>
          </w:tcPr>
          <w:p w14:paraId="5E84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7E84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70D45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60D6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ED28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Видеоплеер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F1EA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4FD8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2D76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293D1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EE3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268" w:type="dxa"/>
            <w:vAlign w:val="center"/>
          </w:tcPr>
          <w:p w14:paraId="237CE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2026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59F8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23FA8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BCCF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2268" w:type="dxa"/>
            <w:vAlign w:val="center"/>
          </w:tcPr>
          <w:p w14:paraId="38E99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3DB9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3491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635E3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12C92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Hi-Fi</w:t>
            </w:r>
          </w:p>
        </w:tc>
        <w:tc>
          <w:tcPr>
            <w:tcW w:w="2268" w:type="dxa"/>
            <w:vAlign w:val="center"/>
          </w:tcPr>
          <w:p w14:paraId="03434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5444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14:paraId="34D3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7BF3E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AD5D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Мультимедийная установка</w:t>
            </w:r>
          </w:p>
        </w:tc>
        <w:tc>
          <w:tcPr>
            <w:tcW w:w="2268" w:type="dxa"/>
            <w:vAlign w:val="center"/>
          </w:tcPr>
          <w:p w14:paraId="3B409B73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3C95A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03E8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00A67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B17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фотоаппарат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vAlign w:val="center"/>
          </w:tcPr>
          <w:p w14:paraId="45FE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E58E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54AC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6D76F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F9C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Микшерский пульт «Панасоник»</w:t>
            </w:r>
          </w:p>
        </w:tc>
        <w:tc>
          <w:tcPr>
            <w:tcW w:w="2268" w:type="dxa"/>
            <w:vAlign w:val="center"/>
          </w:tcPr>
          <w:p w14:paraId="7A66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182C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3E5A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42BF5A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20B6D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268" w:type="dxa"/>
            <w:vAlign w:val="center"/>
          </w:tcPr>
          <w:p w14:paraId="65EDE47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14:paraId="797CD61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80</w:t>
            </w:r>
          </w:p>
        </w:tc>
      </w:tr>
      <w:tr w14:paraId="54BA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52646C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0BAD35E3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ECON</w:t>
            </w:r>
          </w:p>
        </w:tc>
        <w:tc>
          <w:tcPr>
            <w:tcW w:w="2268" w:type="dxa"/>
            <w:vAlign w:val="center"/>
          </w:tcPr>
          <w:p w14:paraId="0715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E8F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14:paraId="3034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43B4E4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5C32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МФУ - НР </w:t>
            </w:r>
          </w:p>
        </w:tc>
        <w:tc>
          <w:tcPr>
            <w:tcW w:w="2268" w:type="dxa"/>
            <w:vAlign w:val="center"/>
          </w:tcPr>
          <w:p w14:paraId="0E76C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D19E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565E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5A38A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505F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268" w:type="dxa"/>
            <w:vAlign w:val="center"/>
          </w:tcPr>
          <w:p w14:paraId="67558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DA9D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295B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7FFBB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1989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DVD </w:t>
            </w:r>
            <w:r>
              <w:rPr>
                <w:rFonts w:ascii="Times New Roman" w:hAnsi="Times New Roman"/>
                <w:sz w:val="24"/>
                <w:szCs w:val="24"/>
              </w:rPr>
              <w:t>плеер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Samsung</w:t>
            </w:r>
          </w:p>
        </w:tc>
        <w:tc>
          <w:tcPr>
            <w:tcW w:w="2268" w:type="dxa"/>
            <w:vAlign w:val="center"/>
          </w:tcPr>
          <w:p w14:paraId="0F2ED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A4E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2B44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3899C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C24F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Магнитолла Панасоник</w:t>
            </w:r>
          </w:p>
        </w:tc>
        <w:tc>
          <w:tcPr>
            <w:tcW w:w="2268" w:type="dxa"/>
            <w:vAlign w:val="center"/>
          </w:tcPr>
          <w:p w14:paraId="29251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7CD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0D67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0287D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0565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лазерный </w:t>
            </w:r>
          </w:p>
        </w:tc>
        <w:tc>
          <w:tcPr>
            <w:tcW w:w="2268" w:type="dxa"/>
            <w:vAlign w:val="center"/>
          </w:tcPr>
          <w:p w14:paraId="224CF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F028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53A6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6F68D3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9497" w:type="dxa"/>
          </w:tcPr>
          <w:p w14:paraId="2AC4DC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Сценические костюмы:</w:t>
            </w:r>
          </w:p>
        </w:tc>
        <w:tc>
          <w:tcPr>
            <w:tcW w:w="2268" w:type="dxa"/>
          </w:tcPr>
          <w:p w14:paraId="1A5AE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C958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48E2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7B6273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2BF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Пачечный костюм «Дон Кихот»</w:t>
            </w:r>
          </w:p>
        </w:tc>
        <w:tc>
          <w:tcPr>
            <w:tcW w:w="2268" w:type="dxa"/>
          </w:tcPr>
          <w:p w14:paraId="2B16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560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33F4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7C8299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1F3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Пачечный костюм «Мари»</w:t>
            </w:r>
          </w:p>
        </w:tc>
        <w:tc>
          <w:tcPr>
            <w:tcW w:w="2268" w:type="dxa"/>
          </w:tcPr>
          <w:p w14:paraId="3F04B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FFE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1804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324768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14:paraId="4703C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Прочее</w:t>
            </w:r>
          </w:p>
        </w:tc>
        <w:tc>
          <w:tcPr>
            <w:tcW w:w="2268" w:type="dxa"/>
          </w:tcPr>
          <w:p w14:paraId="52D96355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</w:tcPr>
          <w:p w14:paraId="1170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9D6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2A4734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4AB7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для нагрева и охлаждения питьевой воды</w:t>
            </w:r>
          </w:p>
        </w:tc>
        <w:tc>
          <w:tcPr>
            <w:tcW w:w="2268" w:type="dxa"/>
          </w:tcPr>
          <w:p w14:paraId="6D99E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2D2A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14:paraId="42C9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2C17CD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0AB7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268" w:type="dxa"/>
          </w:tcPr>
          <w:p w14:paraId="791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570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14:paraId="2FE1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3F1CE3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4077F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1-но тумбовый</w:t>
            </w:r>
          </w:p>
        </w:tc>
        <w:tc>
          <w:tcPr>
            <w:tcW w:w="2268" w:type="dxa"/>
          </w:tcPr>
          <w:p w14:paraId="0750A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15468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14:paraId="0F11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663AED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4C17D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Швейная машинка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YANOME</w:t>
            </w:r>
          </w:p>
        </w:tc>
        <w:tc>
          <w:tcPr>
            <w:tcW w:w="2268" w:type="dxa"/>
          </w:tcPr>
          <w:p w14:paraId="2EF01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2D0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14:paraId="7AE0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57D0B6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22A5B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Стенка стеллаж</w:t>
            </w:r>
          </w:p>
        </w:tc>
        <w:tc>
          <w:tcPr>
            <w:tcW w:w="2268" w:type="dxa"/>
          </w:tcPr>
          <w:p w14:paraId="6BCEF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18DC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14:paraId="09D8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7BA929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111CE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Пылесос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Carcher </w:t>
            </w:r>
            <w:r>
              <w:rPr>
                <w:rFonts w:ascii="Times New Roman" w:hAnsi="Times New Roman"/>
                <w:sz w:val="24"/>
                <w:szCs w:val="24"/>
              </w:rPr>
              <w:t>бытовой</w:t>
            </w:r>
          </w:p>
        </w:tc>
        <w:tc>
          <w:tcPr>
            <w:tcW w:w="2268" w:type="dxa"/>
          </w:tcPr>
          <w:p w14:paraId="71456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95CB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14:paraId="6C39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7F2343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2F6F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Обогреватель</w:t>
            </w:r>
          </w:p>
        </w:tc>
        <w:tc>
          <w:tcPr>
            <w:tcW w:w="2268" w:type="dxa"/>
          </w:tcPr>
          <w:p w14:paraId="5E1AC671">
            <w:pPr>
              <w:tabs>
                <w:tab w:val="left" w:pos="251"/>
                <w:tab w:val="center" w:pos="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1693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14:paraId="3C23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64FAB4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2AAC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268" w:type="dxa"/>
          </w:tcPr>
          <w:p w14:paraId="236C3385">
            <w:pPr>
              <w:tabs>
                <w:tab w:val="left" w:pos="251"/>
                <w:tab w:val="center" w:pos="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0A9D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14:paraId="0AE4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4738F3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7B2A5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сцены</w:t>
            </w:r>
          </w:p>
        </w:tc>
        <w:tc>
          <w:tcPr>
            <w:tcW w:w="2268" w:type="dxa"/>
          </w:tcPr>
          <w:p w14:paraId="6A57B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C79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33DB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6F98C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0DB4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2-створчатый</w:t>
            </w:r>
          </w:p>
        </w:tc>
        <w:tc>
          <w:tcPr>
            <w:tcW w:w="2268" w:type="dxa"/>
          </w:tcPr>
          <w:p w14:paraId="1528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0269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14:paraId="2C3E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593288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648E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и музыкальная литература</w:t>
            </w:r>
          </w:p>
        </w:tc>
        <w:tc>
          <w:tcPr>
            <w:tcW w:w="2268" w:type="dxa"/>
          </w:tcPr>
          <w:p w14:paraId="5EC90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4EC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B53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</w:tcPr>
          <w:p w14:paraId="00D79F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311B7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каждой позиции</w:t>
            </w:r>
          </w:p>
        </w:tc>
        <w:tc>
          <w:tcPr>
            <w:tcW w:w="2268" w:type="dxa"/>
          </w:tcPr>
          <w:p w14:paraId="6E794D6C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2410" w:type="dxa"/>
          </w:tcPr>
          <w:p w14:paraId="1F48C9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68E0CF1">
      <w:pPr>
        <w:pStyle w:val="4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D42C510">
      <w:pPr>
        <w:pStyle w:val="4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Учебно-методическое и библиотечно-информационное обеспечение реализации образовательных программ</w:t>
      </w:r>
    </w:p>
    <w:p w14:paraId="5E702454">
      <w:pPr>
        <w:pStyle w:val="63"/>
        <w:widowControl/>
        <w:rPr>
          <w:rStyle w:val="71"/>
          <w:b w:val="0"/>
          <w:i w:val="0"/>
          <w:sz w:val="24"/>
          <w:szCs w:val="24"/>
          <w:u w:val="single"/>
        </w:rPr>
      </w:pPr>
    </w:p>
    <w:tbl>
      <w:tblPr>
        <w:tblStyle w:val="11"/>
        <w:tblW w:w="14833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114"/>
        <w:gridCol w:w="6096"/>
        <w:gridCol w:w="2837"/>
        <w:gridCol w:w="1786"/>
      </w:tblGrid>
      <w:tr w14:paraId="5898CBC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0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D06623">
            <w:pPr>
              <w:pStyle w:val="83"/>
              <w:widowControl/>
              <w:ind w:left="4392"/>
              <w:rPr>
                <w:rStyle w:val="84"/>
                <w:b w:val="0"/>
                <w:bCs/>
                <w:i w:val="0"/>
                <w:iCs/>
                <w:szCs w:val="20"/>
              </w:rPr>
            </w:pPr>
            <w:r>
              <w:rPr>
                <w:rStyle w:val="84"/>
                <w:b w:val="0"/>
                <w:bCs/>
                <w:i w:val="0"/>
                <w:iCs/>
                <w:szCs w:val="20"/>
              </w:rPr>
              <w:t>Показатель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9DF487">
            <w:pPr>
              <w:pStyle w:val="83"/>
              <w:widowControl/>
              <w:ind w:left="634"/>
              <w:rPr>
                <w:rStyle w:val="84"/>
                <w:b w:val="0"/>
                <w:bCs/>
                <w:i w:val="0"/>
                <w:iCs/>
                <w:szCs w:val="20"/>
              </w:rPr>
            </w:pPr>
            <w:r>
              <w:rPr>
                <w:rStyle w:val="84"/>
                <w:b w:val="0"/>
                <w:bCs/>
                <w:i w:val="0"/>
                <w:iCs/>
                <w:szCs w:val="20"/>
              </w:rPr>
              <w:t>Фактический показатель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FE5131">
            <w:pPr>
              <w:pStyle w:val="85"/>
              <w:widowControl/>
              <w:rPr>
                <w:rStyle w:val="86"/>
                <w:b w:val="0"/>
                <w:bCs/>
                <w:i w:val="0"/>
                <w:iCs/>
                <w:szCs w:val="14"/>
              </w:rPr>
            </w:pPr>
            <w:r>
              <w:rPr>
                <w:rStyle w:val="86"/>
                <w:b w:val="0"/>
                <w:bCs/>
                <w:i w:val="0"/>
                <w:iCs/>
                <w:szCs w:val="14"/>
              </w:rPr>
              <w:t>%</w:t>
            </w:r>
          </w:p>
          <w:p w14:paraId="7A46F5BB">
            <w:pPr>
              <w:pStyle w:val="83"/>
              <w:widowControl/>
              <w:rPr>
                <w:rStyle w:val="84"/>
                <w:b w:val="0"/>
                <w:bCs/>
                <w:i w:val="0"/>
                <w:iCs/>
                <w:szCs w:val="20"/>
              </w:rPr>
            </w:pPr>
            <w:r>
              <w:rPr>
                <w:rStyle w:val="84"/>
                <w:b w:val="0"/>
                <w:bCs/>
                <w:i w:val="0"/>
                <w:iCs/>
                <w:szCs w:val="20"/>
              </w:rPr>
              <w:t>оснащенности</w:t>
            </w:r>
          </w:p>
        </w:tc>
      </w:tr>
      <w:tr w14:paraId="3C95BD3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114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38C718F8">
            <w:pPr>
              <w:pStyle w:val="65"/>
              <w:widowControl/>
              <w:spacing w:line="240" w:lineRule="auto"/>
              <w:ind w:left="5" w:hanging="5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Учебная,                учебно-методическая литература     и     иные     библиотечно-информационные ресурсы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988AB2">
            <w:pPr>
              <w:pStyle w:val="80"/>
              <w:widowControl/>
              <w:spacing w:line="240" w:lineRule="auto"/>
              <w:ind w:firstLine="5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67797A">
            <w:pPr>
              <w:pStyle w:val="64"/>
              <w:widowControl/>
            </w:pPr>
            <w:r>
              <w:t xml:space="preserve">Обеспечено 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B626BF">
            <w:pPr>
              <w:pStyle w:val="64"/>
              <w:widowControl/>
            </w:pPr>
            <w:r>
              <w:t>50</w:t>
            </w:r>
          </w:p>
        </w:tc>
      </w:tr>
      <w:tr w14:paraId="1CD4B44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11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31E5D46F">
            <w:pPr>
              <w:spacing w:after="0" w:line="240" w:lineRule="auto"/>
              <w:rPr>
                <w:sz w:val="24"/>
                <w:szCs w:val="24"/>
              </w:rPr>
            </w:pPr>
          </w:p>
          <w:p w14:paraId="7DCD23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F34C60">
            <w:pPr>
              <w:pStyle w:val="80"/>
              <w:widowControl/>
              <w:spacing w:line="240" w:lineRule="auto"/>
              <w:ind w:firstLine="5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761A50">
            <w:pPr>
              <w:pStyle w:val="64"/>
              <w:widowControl/>
            </w:pPr>
            <w:r>
              <w:t xml:space="preserve">Укомплектовано 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4606E1">
            <w:pPr>
              <w:pStyle w:val="64"/>
              <w:widowControl/>
            </w:pPr>
            <w:r>
              <w:t>50</w:t>
            </w:r>
          </w:p>
        </w:tc>
      </w:tr>
      <w:tr w14:paraId="1FA1DDE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114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08C1FFB">
            <w:pPr>
              <w:spacing w:after="0" w:line="240" w:lineRule="auto"/>
              <w:rPr>
                <w:sz w:val="24"/>
                <w:szCs w:val="24"/>
              </w:rPr>
            </w:pPr>
          </w:p>
          <w:p w14:paraId="78BD65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814C1CF">
            <w:pPr>
              <w:pStyle w:val="80"/>
              <w:widowControl/>
              <w:spacing w:line="240" w:lineRule="auto"/>
              <w:ind w:firstLine="5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F16AE6">
            <w:pPr>
              <w:pStyle w:val="64"/>
              <w:widowControl/>
            </w:pPr>
            <w:r>
              <w:t>Обеспечено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F2715C">
            <w:pPr>
              <w:pStyle w:val="64"/>
              <w:widowControl/>
            </w:pPr>
            <w:r>
              <w:t>50</w:t>
            </w:r>
          </w:p>
        </w:tc>
      </w:tr>
    </w:tbl>
    <w:p w14:paraId="254CF9A5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7BD88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F5D0B">
      <w:pPr>
        <w:widowControl w:val="0"/>
        <w:autoSpaceDE w:val="0"/>
        <w:adjustRightInd w:val="0"/>
        <w:spacing w:after="0" w:line="240" w:lineRule="auto"/>
        <w:ind w:firstLine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образовательных программ в МКУДО «Волчихинская ДШИ» обеспечивается педагогическими работниками, имеющими среднее и\или высшее образование, соответствующее профилю преподаваемого учебного предмета.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3760F864">
      <w:pPr>
        <w:widowControl w:val="0"/>
        <w:autoSpaceDE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 обеспечиваются учебно-методической документацией по всем учебным предметам. </w:t>
      </w:r>
    </w:p>
    <w:p w14:paraId="06140BA9">
      <w:pPr>
        <w:widowControl w:val="0"/>
        <w:autoSpaceDE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образовательных программ  обеспечивается развитием материально-технической базы, в том числе музыкальными инструментами, мультимедийным оборудованием, ИКТ.</w:t>
      </w:r>
    </w:p>
    <w:p w14:paraId="0C058DC9">
      <w:pPr>
        <w:widowControl w:val="0"/>
        <w:autoSpaceDE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Реализация программ 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</w:t>
      </w:r>
    </w:p>
    <w:p w14:paraId="01ADB349">
      <w:pPr>
        <w:widowControl w:val="0"/>
        <w:autoSpaceDE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Библиотечный фонд ОУ укомплектован печатными и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программ. Основной учебной литературой по учебным предметам предметной области «Теория и история музыки» обеспечивается каждый обучающийся. </w:t>
      </w:r>
    </w:p>
    <w:p w14:paraId="66D00D22">
      <w:pPr>
        <w:widowControl w:val="0"/>
        <w:autoSpaceDE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ОУ создает условия для взаимодействия с другими ОУ, реализующими ОП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программ, использования передовых педагогических технологий.  </w:t>
      </w:r>
    </w:p>
    <w:p w14:paraId="28412BD1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образовательного процесса</w:t>
      </w:r>
    </w:p>
    <w:p w14:paraId="4690C6B9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68C83">
      <w:pPr>
        <w:pStyle w:val="4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Основные образовательные программы, учебные планы</w:t>
      </w:r>
    </w:p>
    <w:p w14:paraId="6B26523D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72912">
      <w:pPr>
        <w:pStyle w:val="4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МКУДО «Волчихинская ДШИ» на основании приложения № 1 к лицензии на осуществление образовательной деятельности от 12 апреля 2016 года № 179 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лицензии (дополнительное образование детей и взрослых).</w:t>
      </w:r>
    </w:p>
    <w:p w14:paraId="7335D8AE">
      <w:pPr>
        <w:pStyle w:val="4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21958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Расписание занятий</w:t>
      </w:r>
    </w:p>
    <w:p w14:paraId="528A846C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7BBDA">
      <w:pPr>
        <w:shd w:val="clear" w:color="auto" w:fill="FFFFFF"/>
        <w:spacing w:after="0" w:line="240" w:lineRule="auto"/>
        <w:ind w:right="31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СанПиН 2.4.4.1251-03 «Санитарно-эпидемиологического требования к учреждениям дополнительного образования детей» расписание занятий учащихся МКУДО «Волчихинская ДШИ» соответствует государственным санитарным эпидемиологическим правилам и нормативам (заключение </w:t>
      </w:r>
      <w:r>
        <w:rPr>
          <w:rFonts w:ascii="Times New Roman" w:hAnsi="Times New Roman"/>
        </w:rPr>
        <w:t>№ 22.МА.01.000.М.000035.05.13 от 15.05.2013 г.</w:t>
      </w:r>
      <w:r>
        <w:rPr>
          <w:rFonts w:ascii="Times New Roman" w:hAnsi="Times New Roman"/>
          <w:sz w:val="24"/>
          <w:szCs w:val="24"/>
        </w:rPr>
        <w:t>)</w:t>
      </w:r>
    </w:p>
    <w:p w14:paraId="6CE6868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Расписание 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групповых дисциплин</w:t>
      </w:r>
      <w:r>
        <w:rPr>
          <w:rFonts w:ascii="Times New Roman" w:hAnsi="Times New Roman"/>
          <w:sz w:val="24"/>
          <w:szCs w:val="24"/>
          <w:lang w:eastAsia="ru-RU"/>
        </w:rPr>
        <w:t> составляется с учётом занятости детей в общеобразовательной школе по сменам, наличия помещений, нагрузки преподавателей.</w:t>
      </w:r>
    </w:p>
    <w:p w14:paraId="3E9E6A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Расписание индивидуальных занятий составляют преподаватели по специальности в соответствии с учебным планом, наличием помещения, учетом занятости в общеобразовательной школе всех учащихся своего класса.</w:t>
      </w:r>
    </w:p>
    <w:p w14:paraId="4EA2F2F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Продолжительность занятий (урока) и недельная нагрузка определяется учебным планом и образовательной программой, не противоречащим существующим санитарным нормам. Академический час равен 40 минутам,  перерыв  между  занятиями  10 минут.</w:t>
      </w:r>
    </w:p>
    <w:p w14:paraId="647D27B2">
      <w:pPr>
        <w:pStyle w:val="4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5D18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Внутришкольный контроль</w:t>
      </w:r>
    </w:p>
    <w:p w14:paraId="1F134B95">
      <w:pPr>
        <w:pStyle w:val="23"/>
        <w:spacing w:before="0" w:beforeAutospacing="0" w:after="0" w:afterAutospacing="0"/>
        <w:jc w:val="both"/>
      </w:pPr>
      <w:r>
        <w:t>Внутришкольный контроль в учреждении осуществляется в соответствии с Положением о внутришкольном контроле и планом. Внутришкольный контроль – главный источник информации и диагностики состояния учебно-воспитательного процесса, основных результатов деятельности образовательного учреждения. Целью внутришкольного контроля является:</w:t>
      </w:r>
    </w:p>
    <w:p w14:paraId="278EF30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деятельности образовательного учреждения, в т. ч. улучшение качества образования и воспитания;</w:t>
      </w:r>
    </w:p>
    <w:p w14:paraId="68DAA0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профессионализма педагогических работников;</w:t>
      </w:r>
    </w:p>
    <w:p w14:paraId="766CEC03">
      <w:pPr>
        <w:pStyle w:val="23"/>
        <w:spacing w:before="0" w:beforeAutospacing="0" w:after="0" w:afterAutospacing="0"/>
        <w:jc w:val="both"/>
      </w:pPr>
      <w:r>
        <w:rPr>
          <w:rStyle w:val="15"/>
          <w:b w:val="0"/>
        </w:rPr>
        <w:t>Задачи внутришкольного контроля:</w:t>
      </w:r>
    </w:p>
    <w:p w14:paraId="7DB2B51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14:paraId="248F360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 экспертная оценка эффективности результатов деятельности педагогических работников;</w:t>
      </w:r>
    </w:p>
    <w:p w14:paraId="223002B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14:paraId="441E813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реализации приказов и распоряжений в образовательном учреждении;</w:t>
      </w:r>
    </w:p>
    <w:p w14:paraId="51CAD4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методической помощи педагогическим работникам.</w:t>
      </w:r>
    </w:p>
    <w:p w14:paraId="32C00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элементы контроля учебно-воспитательной работы:</w:t>
      </w:r>
    </w:p>
    <w:p w14:paraId="24395DF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всеобуча</w:t>
      </w:r>
    </w:p>
    <w:p w14:paraId="7F2514A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школьной документацией</w:t>
      </w:r>
    </w:p>
    <w:p w14:paraId="5145369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состоянием преподавания учебных предметов</w:t>
      </w:r>
    </w:p>
    <w:p w14:paraId="7AE4FAE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методической работой </w:t>
      </w:r>
    </w:p>
    <w:p w14:paraId="11B922E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решений педсоветов, совещаний и т.д.</w:t>
      </w:r>
    </w:p>
    <w:p w14:paraId="3F4E0A4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программ</w:t>
      </w:r>
    </w:p>
    <w:p w14:paraId="4CEB0FB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подготовкой и проведением экзаменов</w:t>
      </w:r>
    </w:p>
    <w:p w14:paraId="3EF264BF">
      <w:pPr>
        <w:spacing w:after="0" w:line="240" w:lineRule="auto"/>
        <w:rPr>
          <w:rFonts w:ascii="Times New Roman" w:hAnsi="Times New Roman"/>
          <w:b/>
        </w:rPr>
      </w:pPr>
    </w:p>
    <w:p w14:paraId="25B9C04C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методической деятельности</w:t>
      </w:r>
    </w:p>
    <w:p w14:paraId="6E9A9067">
      <w:pPr>
        <w:pStyle w:val="4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Общие сведения</w:t>
      </w:r>
    </w:p>
    <w:p w14:paraId="3D968637">
      <w:pPr>
        <w:pStyle w:val="4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4867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490"/>
        <w:gridCol w:w="2551"/>
        <w:gridCol w:w="1826"/>
      </w:tblGrid>
      <w:tr w14:paraId="540A92F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0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6BCEF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A1E1A1">
            <w:pPr>
              <w:pStyle w:val="64"/>
              <w:widowControl/>
              <w:jc w:val="center"/>
              <w:rPr>
                <w:b/>
              </w:rPr>
            </w:pPr>
            <w:r>
              <w:rPr>
                <w:b/>
              </w:rPr>
              <w:t>Количество человек</w:t>
            </w:r>
          </w:p>
        </w:tc>
        <w:tc>
          <w:tcPr>
            <w:tcW w:w="1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7831A7">
            <w:pPr>
              <w:pStyle w:val="64"/>
              <w:widowControl/>
              <w:jc w:val="center"/>
              <w:rPr>
                <w:b/>
              </w:rPr>
            </w:pPr>
            <w:r>
              <w:rPr>
                <w:b/>
              </w:rPr>
              <w:t>% от общей численности преподавателей</w:t>
            </w:r>
          </w:p>
        </w:tc>
      </w:tr>
      <w:tr w14:paraId="600F604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0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FC4F8B">
            <w:pPr>
              <w:pStyle w:val="65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</w:p>
          <w:p w14:paraId="58F9FFD7">
            <w:pPr>
              <w:pStyle w:val="65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4.1.1.Численность педагогических работников, обеспечивающих методическую деятельность учреждения</w:t>
            </w:r>
          </w:p>
          <w:p w14:paraId="095EEA55">
            <w:pPr>
              <w:pStyle w:val="65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3E374C">
            <w:pPr>
              <w:pStyle w:val="64"/>
              <w:widowControl/>
              <w:jc w:val="center"/>
            </w:pPr>
            <w:r>
              <w:t>6 человек</w:t>
            </w:r>
          </w:p>
          <w:p w14:paraId="65FE46DF">
            <w:pPr>
              <w:pStyle w:val="64"/>
              <w:widowControl/>
              <w:jc w:val="center"/>
            </w:pPr>
            <w:r>
              <w:t>(зав.отделениями - 6)</w:t>
            </w:r>
          </w:p>
          <w:p w14:paraId="2921C451">
            <w:pPr>
              <w:pStyle w:val="64"/>
              <w:widowControl/>
              <w:jc w:val="center"/>
            </w:pPr>
          </w:p>
        </w:tc>
        <w:tc>
          <w:tcPr>
            <w:tcW w:w="1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8A8AEC">
            <w:pPr>
              <w:pStyle w:val="64"/>
              <w:widowControl/>
              <w:jc w:val="center"/>
            </w:pPr>
            <w:r>
              <w:t>42,86</w:t>
            </w:r>
          </w:p>
        </w:tc>
      </w:tr>
      <w:tr w14:paraId="4A70443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0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CF49B9">
            <w:pPr>
              <w:pStyle w:val="65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</w:p>
          <w:p w14:paraId="2BF7FA2A">
            <w:pPr>
              <w:pStyle w:val="65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4.1.2.Наличие в учреждении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  <w:p w14:paraId="1C9013CE">
            <w:pPr>
              <w:pStyle w:val="65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</w:p>
          <w:p w14:paraId="6E83BE10">
            <w:pPr>
              <w:pStyle w:val="65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703BD0">
            <w:pPr>
              <w:pStyle w:val="64"/>
              <w:widowControl/>
              <w:jc w:val="center"/>
            </w:pPr>
            <w:r>
              <w:t>нет</w:t>
            </w:r>
          </w:p>
        </w:tc>
        <w:tc>
          <w:tcPr>
            <w:tcW w:w="1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A475FA">
            <w:pPr>
              <w:pStyle w:val="64"/>
              <w:widowControl/>
              <w:jc w:val="center"/>
            </w:pPr>
            <w:r>
              <w:t>-</w:t>
            </w:r>
          </w:p>
        </w:tc>
      </w:tr>
    </w:tbl>
    <w:p w14:paraId="0F221B5A">
      <w:pPr>
        <w:pStyle w:val="4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8D5B70D">
      <w:pPr>
        <w:pStyle w:val="40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4.2.Формы методической работы </w:t>
      </w:r>
    </w:p>
    <w:p w14:paraId="0D16ABE4">
      <w:pPr>
        <w:pStyle w:val="4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48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71"/>
        <w:gridCol w:w="4861"/>
      </w:tblGrid>
      <w:tr w14:paraId="67AA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6358EED">
            <w:pPr>
              <w:pStyle w:val="40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71" w:type="dxa"/>
          </w:tcPr>
          <w:p w14:paraId="72F7BF6F">
            <w:pPr>
              <w:pStyle w:val="40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4861" w:type="dxa"/>
          </w:tcPr>
          <w:p w14:paraId="4665C9B4">
            <w:pPr>
              <w:pStyle w:val="40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14:paraId="1C16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5FF14B7">
            <w:pPr>
              <w:pStyle w:val="4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1" w:type="dxa"/>
          </w:tcPr>
          <w:p w14:paraId="09EC8706">
            <w:pPr>
              <w:pStyle w:val="4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4861" w:type="dxa"/>
          </w:tcPr>
          <w:p w14:paraId="71ADE550">
            <w:pPr>
              <w:pStyle w:val="40"/>
              <w:spacing w:line="240" w:lineRule="auto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14:paraId="4E5A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CE8EC89">
            <w:pPr>
              <w:pStyle w:val="4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1" w:type="dxa"/>
          </w:tcPr>
          <w:p w14:paraId="3A01AB91">
            <w:pPr>
              <w:pStyle w:val="4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разработки, сообщения</w:t>
            </w:r>
          </w:p>
        </w:tc>
        <w:tc>
          <w:tcPr>
            <w:tcW w:w="4861" w:type="dxa"/>
          </w:tcPr>
          <w:p w14:paraId="15A1CE2D">
            <w:pPr>
              <w:pStyle w:val="40"/>
              <w:spacing w:line="240" w:lineRule="auto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14:paraId="7F6C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2205DCC">
            <w:pPr>
              <w:pStyle w:val="4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1" w:type="dxa"/>
          </w:tcPr>
          <w:p w14:paraId="0D771EF0">
            <w:pPr>
              <w:pStyle w:val="4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отчетов (концертов)</w:t>
            </w:r>
          </w:p>
        </w:tc>
        <w:tc>
          <w:tcPr>
            <w:tcW w:w="4861" w:type="dxa"/>
          </w:tcPr>
          <w:p w14:paraId="5CD548F9">
            <w:pPr>
              <w:pStyle w:val="40"/>
              <w:spacing w:line="240" w:lineRule="auto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14:paraId="3A2C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8" w:type="dxa"/>
          </w:tcPr>
          <w:p w14:paraId="19887E08">
            <w:pPr>
              <w:pStyle w:val="4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1" w:type="dxa"/>
          </w:tcPr>
          <w:p w14:paraId="5DBD2AF7">
            <w:pPr>
              <w:pStyle w:val="4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семинарах, секциях, мастер-классах</w:t>
            </w:r>
          </w:p>
        </w:tc>
        <w:tc>
          <w:tcPr>
            <w:tcW w:w="4861" w:type="dxa"/>
          </w:tcPr>
          <w:p w14:paraId="243DECC3">
            <w:pPr>
              <w:pStyle w:val="40"/>
              <w:spacing w:line="240" w:lineRule="auto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14:paraId="1E16C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18" w:type="dxa"/>
          </w:tcPr>
          <w:p w14:paraId="0CEA88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1" w:type="dxa"/>
          </w:tcPr>
          <w:p w14:paraId="133984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жюри</w:t>
            </w:r>
          </w:p>
        </w:tc>
        <w:tc>
          <w:tcPr>
            <w:tcW w:w="4861" w:type="dxa"/>
          </w:tcPr>
          <w:p w14:paraId="5FA747B8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</w:tbl>
    <w:p w14:paraId="48970401">
      <w:pPr>
        <w:pStyle w:val="40"/>
        <w:spacing w:line="240" w:lineRule="auto"/>
        <w:ind w:left="0" w:firstLine="0"/>
        <w:rPr>
          <w:rFonts w:ascii="Times New Roman" w:hAnsi="Times New Roman" w:cs="Times New Roman"/>
          <w:b/>
        </w:rPr>
      </w:pPr>
    </w:p>
    <w:p w14:paraId="244AAD7A">
      <w:pPr>
        <w:pStyle w:val="40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4.3.Программы разработанные преподавателями:</w:t>
      </w:r>
    </w:p>
    <w:p w14:paraId="23DF5F4E">
      <w:pPr>
        <w:pStyle w:val="4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предпрофессиональная общеобразовательная программа «Фортепиано» </w:t>
      </w:r>
    </w:p>
    <w:p w14:paraId="4B356877">
      <w:pPr>
        <w:pStyle w:val="4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предпрофессиональная общеобразовательная программа «Народные инструменты» </w:t>
      </w:r>
    </w:p>
    <w:p w14:paraId="728939EE">
      <w:pPr>
        <w:pStyle w:val="4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предпрофессиональная общеобразовательная программа «Хореографическое творчество» </w:t>
      </w:r>
    </w:p>
    <w:p w14:paraId="2D149C26">
      <w:pPr>
        <w:pStyle w:val="4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предпрофессиональная общеобразовательная программа «Живопись» </w:t>
      </w:r>
    </w:p>
    <w:p w14:paraId="434C9C5F">
      <w:pPr>
        <w:pStyle w:val="4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предпрофессиональная общеобразовательная программа «Хоровое пение» </w:t>
      </w:r>
    </w:p>
    <w:p w14:paraId="7CFA968D">
      <w:pPr>
        <w:pStyle w:val="40"/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5.Данные о контингенте обучающихся</w:t>
      </w:r>
    </w:p>
    <w:p w14:paraId="640A6D9E">
      <w:pPr>
        <w:pStyle w:val="40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Общие сведения.</w:t>
      </w:r>
    </w:p>
    <w:p w14:paraId="37887DB5">
      <w:pPr>
        <w:pStyle w:val="63"/>
        <w:widowControl/>
        <w:rPr>
          <w:rStyle w:val="71"/>
          <w:b w:val="0"/>
          <w:i w:val="0"/>
          <w:sz w:val="24"/>
          <w:szCs w:val="24"/>
          <w:u w:val="single"/>
        </w:rPr>
      </w:pPr>
    </w:p>
    <w:tbl>
      <w:tblPr>
        <w:tblStyle w:val="11"/>
        <w:tblW w:w="14833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114"/>
        <w:gridCol w:w="6096"/>
        <w:gridCol w:w="2837"/>
        <w:gridCol w:w="1786"/>
      </w:tblGrid>
      <w:tr w14:paraId="163F51F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0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747227">
            <w:pPr>
              <w:pStyle w:val="83"/>
              <w:widowControl/>
              <w:ind w:left="4392"/>
              <w:rPr>
                <w:rStyle w:val="84"/>
                <w:b w:val="0"/>
                <w:bCs/>
                <w:i w:val="0"/>
                <w:iCs/>
                <w:sz w:val="24"/>
              </w:rPr>
            </w:pPr>
            <w:r>
              <w:rPr>
                <w:rStyle w:val="84"/>
                <w:b w:val="0"/>
                <w:bCs/>
                <w:i w:val="0"/>
                <w:iCs/>
                <w:sz w:val="24"/>
              </w:rPr>
              <w:t>Показатель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FD4FD6">
            <w:pPr>
              <w:pStyle w:val="83"/>
              <w:widowControl/>
              <w:ind w:left="634"/>
              <w:rPr>
                <w:rStyle w:val="84"/>
                <w:b w:val="0"/>
                <w:bCs/>
                <w:i w:val="0"/>
                <w:iCs/>
                <w:sz w:val="24"/>
              </w:rPr>
            </w:pPr>
            <w:r>
              <w:t>Данные на 01.04.202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6F33DD">
            <w:pPr>
              <w:pStyle w:val="83"/>
              <w:widowControl/>
              <w:rPr>
                <w:rStyle w:val="84"/>
                <w:b w:val="0"/>
                <w:bCs/>
                <w:i w:val="0"/>
                <w:iCs/>
                <w:sz w:val="24"/>
              </w:rPr>
            </w:pPr>
            <w:r>
              <w:rPr>
                <w:rStyle w:val="84"/>
                <w:b w:val="0"/>
                <w:bCs/>
                <w:i w:val="0"/>
                <w:iCs/>
                <w:sz w:val="24"/>
              </w:rPr>
              <w:t>%</w:t>
            </w:r>
          </w:p>
        </w:tc>
      </w:tr>
      <w:tr w14:paraId="538F492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114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B00B524">
            <w:pPr>
              <w:pStyle w:val="65"/>
              <w:widowControl/>
              <w:spacing w:line="240" w:lineRule="auto"/>
              <w:ind w:left="5" w:hanging="5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5.1.1. Общая численность учащихся 245 человек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F957DB">
            <w:pPr>
              <w:pStyle w:val="80"/>
              <w:widowControl/>
              <w:spacing w:line="240" w:lineRule="auto"/>
              <w:ind w:firstLine="5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в том числе: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5FE151">
            <w:pPr>
              <w:pStyle w:val="64"/>
              <w:widowControl/>
              <w:rPr>
                <w:color w:val="0000FF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381AA6">
            <w:pPr>
              <w:pStyle w:val="64"/>
              <w:widowControl/>
              <w:rPr>
                <w:color w:val="0000FF"/>
              </w:rPr>
            </w:pPr>
          </w:p>
        </w:tc>
      </w:tr>
      <w:tr w14:paraId="5C06651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11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60D33D40">
            <w:pPr>
              <w:spacing w:after="0" w:line="240" w:lineRule="auto"/>
              <w:rPr>
                <w:sz w:val="24"/>
                <w:szCs w:val="24"/>
              </w:rPr>
            </w:pPr>
          </w:p>
          <w:p w14:paraId="432461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490593">
            <w:pPr>
              <w:pStyle w:val="80"/>
              <w:widowControl/>
              <w:spacing w:line="240" w:lineRule="auto"/>
              <w:ind w:firstLine="5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Детей дошкольного возраста(3-7лет)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2192D2">
            <w:pPr>
              <w:pStyle w:val="64"/>
              <w:widowControl/>
              <w:jc w:val="center"/>
              <w:rPr>
                <w:color w:val="auto"/>
              </w:rPr>
            </w:pPr>
            <w:r>
              <w:rPr>
                <w:rFonts w:hint="default"/>
                <w:color w:val="auto"/>
                <w:lang w:val="ru-RU"/>
              </w:rPr>
              <w:t>55</w:t>
            </w:r>
            <w:r>
              <w:rPr>
                <w:color w:val="auto"/>
              </w:rPr>
              <w:t xml:space="preserve"> человек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8681B7">
            <w:pPr>
              <w:pStyle w:val="64"/>
              <w:widowControl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>2</w:t>
            </w:r>
            <w:r>
              <w:rPr>
                <w:rFonts w:hint="default"/>
                <w:color w:val="auto"/>
                <w:lang w:val="ru-RU"/>
              </w:rPr>
              <w:t>3.0</w:t>
            </w:r>
          </w:p>
        </w:tc>
      </w:tr>
      <w:tr w14:paraId="203A17A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11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20061B08">
            <w:pPr>
              <w:spacing w:after="0" w:line="240" w:lineRule="auto"/>
              <w:rPr>
                <w:sz w:val="24"/>
                <w:szCs w:val="24"/>
              </w:rPr>
            </w:pPr>
          </w:p>
          <w:p w14:paraId="351699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87B33D">
            <w:pPr>
              <w:pStyle w:val="80"/>
              <w:widowControl/>
              <w:spacing w:line="240" w:lineRule="auto"/>
              <w:ind w:firstLine="5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476108">
            <w:pPr>
              <w:pStyle w:val="64"/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rFonts w:hint="default"/>
                <w:color w:val="auto"/>
                <w:lang w:val="ru-RU"/>
              </w:rPr>
              <w:t>35</w:t>
            </w:r>
            <w:r>
              <w:rPr>
                <w:color w:val="auto"/>
              </w:rPr>
              <w:t xml:space="preserve"> человек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53BE9D">
            <w:pPr>
              <w:pStyle w:val="64"/>
              <w:widowControl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51.5</w:t>
            </w:r>
          </w:p>
        </w:tc>
      </w:tr>
      <w:tr w14:paraId="31D5829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11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3A0B5B88">
            <w:pPr>
              <w:spacing w:after="0" w:line="240" w:lineRule="auto"/>
              <w:rPr>
                <w:sz w:val="24"/>
                <w:szCs w:val="24"/>
              </w:rPr>
            </w:pPr>
          </w:p>
          <w:p w14:paraId="5501F5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BE5ED9">
            <w:pPr>
              <w:pStyle w:val="80"/>
              <w:widowControl/>
              <w:spacing w:line="240" w:lineRule="auto"/>
              <w:ind w:firstLine="5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DE2876">
            <w:pPr>
              <w:pStyle w:val="64"/>
              <w:widowControl/>
              <w:jc w:val="center"/>
              <w:rPr>
                <w:color w:val="auto"/>
              </w:rPr>
            </w:pPr>
            <w:r>
              <w:rPr>
                <w:rFonts w:hint="default"/>
                <w:color w:val="auto"/>
                <w:lang w:val="ru-RU"/>
              </w:rPr>
              <w:t>67</w:t>
            </w:r>
            <w:r>
              <w:rPr>
                <w:color w:val="auto"/>
              </w:rPr>
              <w:t xml:space="preserve"> человек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E45398">
            <w:pPr>
              <w:pStyle w:val="64"/>
              <w:widowControl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25,6</w:t>
            </w:r>
          </w:p>
        </w:tc>
      </w:tr>
      <w:tr w14:paraId="45AA271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11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3FC38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5.1.2.Численность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C4C9B1">
            <w:pPr>
              <w:pStyle w:val="80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789D73">
            <w:pPr>
              <w:pStyle w:val="64"/>
              <w:widowControl/>
              <w:rPr>
                <w:color w:val="auto"/>
              </w:rPr>
            </w:pPr>
          </w:p>
          <w:p w14:paraId="3D0D1892">
            <w:pPr>
              <w:pStyle w:val="64"/>
              <w:widowControl/>
              <w:jc w:val="center"/>
              <w:rPr>
                <w:color w:val="auto"/>
              </w:rPr>
            </w:pPr>
            <w:r>
              <w:rPr>
                <w:rFonts w:hint="default"/>
                <w:color w:val="auto"/>
                <w:lang w:val="ru-RU"/>
              </w:rPr>
              <w:t>6</w:t>
            </w:r>
            <w:r>
              <w:rPr>
                <w:color w:val="auto"/>
              </w:rPr>
              <w:t>0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54EDA6">
            <w:pPr>
              <w:pStyle w:val="64"/>
              <w:widowControl/>
              <w:rPr>
                <w:color w:val="auto"/>
              </w:rPr>
            </w:pPr>
          </w:p>
          <w:p w14:paraId="480022D0">
            <w:pPr>
              <w:pStyle w:val="64"/>
              <w:widowControl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>2</w:t>
            </w:r>
            <w:r>
              <w:rPr>
                <w:rFonts w:hint="default"/>
                <w:color w:val="auto"/>
                <w:lang w:val="ru-RU"/>
              </w:rPr>
              <w:t>2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ru-RU"/>
              </w:rPr>
              <w:t>9</w:t>
            </w:r>
          </w:p>
        </w:tc>
      </w:tr>
      <w:tr w14:paraId="5DB386C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11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1809B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5.1.3.Численность учащихся, занимающихся в 2-х и более объединениях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B92202">
            <w:pPr>
              <w:pStyle w:val="80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34EDA6">
            <w:pPr>
              <w:pStyle w:val="64"/>
              <w:widowControl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6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AEF43C">
            <w:pPr>
              <w:pStyle w:val="64"/>
              <w:widowControl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2,3</w:t>
            </w:r>
          </w:p>
        </w:tc>
      </w:tr>
      <w:tr w14:paraId="02BD1F7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11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278A4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5.1.4.Численность учащихся с применением дистанционных образовательных технологий, электронного обучения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BB581A">
            <w:pPr>
              <w:pStyle w:val="80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E1E8D4">
            <w:pPr>
              <w:pStyle w:val="64"/>
              <w:widowControl/>
              <w:jc w:val="center"/>
            </w:pPr>
          </w:p>
          <w:p w14:paraId="1AA7E8DC">
            <w:pPr>
              <w:pStyle w:val="64"/>
              <w:widowControl/>
              <w:jc w:val="center"/>
            </w:pPr>
            <w:r>
              <w:t>нет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743D4A">
            <w:pPr>
              <w:pStyle w:val="64"/>
              <w:widowControl/>
            </w:pPr>
          </w:p>
        </w:tc>
      </w:tr>
      <w:tr w14:paraId="68BA8F9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11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4E44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5.1.5.Численность учащихся по образовательным программам для детей с выдающимися способностями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BABA9F">
            <w:pPr>
              <w:pStyle w:val="80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8BAEB8">
            <w:pPr>
              <w:pStyle w:val="64"/>
              <w:widowControl/>
              <w:jc w:val="center"/>
            </w:pPr>
            <w:r>
              <w:t>нет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6FC999">
            <w:pPr>
              <w:pStyle w:val="64"/>
              <w:widowControl/>
            </w:pPr>
          </w:p>
        </w:tc>
      </w:tr>
      <w:tr w14:paraId="3F058C3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11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2F2DD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5.1.6.Численность учащихся по образовательным программам, направленным на работу с детьми с особыми потребностями в образовании ( дети с ограниченными возможностями здоровья, сироты, мигранты, в трудной жизненной ситуации)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B6732E">
            <w:pPr>
              <w:pStyle w:val="80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D34113">
            <w:pPr>
              <w:pStyle w:val="64"/>
              <w:widowControl/>
              <w:jc w:val="center"/>
            </w:pPr>
            <w:r>
              <w:t>нет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4B0A44">
            <w:pPr>
              <w:pStyle w:val="64"/>
              <w:widowControl/>
            </w:pPr>
          </w:p>
        </w:tc>
      </w:tr>
      <w:tr w14:paraId="1A274E8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11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4D59B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5.1.7.Численность учащихся, занимающихся учебно-исследовательской, проектной деятельностью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B03D7E">
            <w:pPr>
              <w:pStyle w:val="80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A5461A">
            <w:pPr>
              <w:pStyle w:val="64"/>
              <w:widowControl/>
              <w:jc w:val="center"/>
            </w:pPr>
            <w:r>
              <w:t>нет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E3696C">
            <w:pPr>
              <w:pStyle w:val="64"/>
              <w:widowControl/>
            </w:pPr>
          </w:p>
        </w:tc>
      </w:tr>
      <w:tr w14:paraId="49D1D5A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1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42D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5.1.8. Численность учащихся, участвующих в образовательных и социальных проектах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58E3BD">
            <w:pPr>
              <w:pStyle w:val="80"/>
              <w:widowControl/>
              <w:spacing w:line="240" w:lineRule="auto"/>
              <w:rPr>
                <w:rStyle w:val="7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6A9272">
            <w:pPr>
              <w:pStyle w:val="64"/>
              <w:widowControl/>
              <w:jc w:val="center"/>
            </w:pPr>
            <w:r>
              <w:t>нет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022C17">
            <w:pPr>
              <w:pStyle w:val="64"/>
              <w:widowControl/>
            </w:pPr>
          </w:p>
        </w:tc>
      </w:tr>
    </w:tbl>
    <w:p w14:paraId="4B386A77">
      <w:pPr>
        <w:pStyle w:val="40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EE117">
      <w:pPr>
        <w:pStyle w:val="40"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79131">
      <w:pPr>
        <w:pStyle w:val="40"/>
        <w:spacing w:line="240" w:lineRule="auto"/>
        <w:ind w:left="0" w:firstLine="0"/>
        <w:jc w:val="both"/>
        <w:rPr>
          <w:rStyle w:val="78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5.2.Таблица контингента</w:t>
      </w:r>
    </w:p>
    <w:p w14:paraId="343E36B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Style w:val="78"/>
          <w:b w:val="0"/>
          <w:sz w:val="24"/>
          <w:szCs w:val="24"/>
        </w:rPr>
        <w:t>Контингент обучающихся  по состоянию на 1 сентября учебного года</w:t>
      </w:r>
    </w:p>
    <w:tbl>
      <w:tblPr>
        <w:tblStyle w:val="11"/>
        <w:tblW w:w="14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8"/>
        <w:gridCol w:w="9790"/>
      </w:tblGrid>
      <w:tr w14:paraId="305A8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8" w:type="dxa"/>
          </w:tcPr>
          <w:p w14:paraId="5A2AB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9790" w:type="dxa"/>
          </w:tcPr>
          <w:p w14:paraId="1FDB5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Контингент учащихся,чел. </w:t>
            </w:r>
          </w:p>
        </w:tc>
      </w:tr>
      <w:tr w14:paraId="5B7F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8" w:type="dxa"/>
          </w:tcPr>
          <w:p w14:paraId="5F754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9790" w:type="dxa"/>
          </w:tcPr>
          <w:p w14:paraId="732E8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</w:tr>
      <w:tr w14:paraId="6B9F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8" w:type="dxa"/>
          </w:tcPr>
          <w:p w14:paraId="4C81781B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9790" w:type="dxa"/>
          </w:tcPr>
          <w:p w14:paraId="349E55FD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14:paraId="15A7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8" w:type="dxa"/>
          </w:tcPr>
          <w:p w14:paraId="6AE0774B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9790" w:type="dxa"/>
          </w:tcPr>
          <w:p w14:paraId="353A5FD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262</w:t>
            </w:r>
          </w:p>
        </w:tc>
      </w:tr>
    </w:tbl>
    <w:p w14:paraId="6EE5FC5F">
      <w:pPr>
        <w:pStyle w:val="40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C6E15">
      <w:pPr>
        <w:pStyle w:val="40"/>
        <w:spacing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5.3.Информация об участии в конкурсах за период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tbl>
      <w:tblPr>
        <w:tblStyle w:val="11"/>
        <w:tblW w:w="1035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552"/>
        <w:gridCol w:w="1559"/>
        <w:gridCol w:w="2551"/>
        <w:gridCol w:w="1136"/>
      </w:tblGrid>
      <w:tr w14:paraId="39D4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5016A"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Краевые Дельфийские игры, 15-16.06.2023, г. Бийск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7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Стрельникова М.А.</w:t>
            </w:r>
          </w:p>
          <w:p w14:paraId="779DB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Сологубова Катя</w:t>
            </w:r>
          </w:p>
          <w:p w14:paraId="02A8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Шверт Дима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8C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1485E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5E1FE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3- место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8A95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Стрельникова М.А.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DF10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F4B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7F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Международный творческий фестиваль-конкурс «Арт-волна»</w:t>
            </w:r>
          </w:p>
          <w:p w14:paraId="21E1A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19-25.06.2023 г.</w:t>
            </w:r>
          </w:p>
          <w:p w14:paraId="07A5D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г. Сочи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9C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Рау Яна</w:t>
            </w:r>
          </w:p>
          <w:p w14:paraId="6AFCE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«Радуга» Кистури</w:t>
            </w:r>
          </w:p>
          <w:p w14:paraId="46A8F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«Радуга» Зов предков и Райские птицы</w:t>
            </w:r>
          </w:p>
          <w:p w14:paraId="28DF3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7A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Лауреат 1 ст.</w:t>
            </w:r>
          </w:p>
          <w:p w14:paraId="5EC7A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Лауреат 2 ст.</w:t>
            </w:r>
          </w:p>
          <w:p w14:paraId="25CD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Лауреат 2 ст.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D280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Сердюченко О.К.</w:t>
            </w:r>
          </w:p>
          <w:p w14:paraId="57EF8A0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Сердюченко М.Л.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1D07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FA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399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творческий фестиваль-конкурс искусства и творчества «Краски лета»</w:t>
            </w:r>
          </w:p>
          <w:p w14:paraId="373C28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2023 г.</w:t>
            </w:r>
          </w:p>
          <w:p w14:paraId="6CF6E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DA050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Светлана</w:t>
            </w:r>
          </w:p>
          <w:p w14:paraId="1D4C79A4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Светлана</w:t>
            </w:r>
          </w:p>
          <w:p w14:paraId="72EC47B9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Цибульская Александра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7BFB6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1 ст.</w:t>
            </w:r>
          </w:p>
          <w:p w14:paraId="033F84D4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1 ст.</w:t>
            </w:r>
          </w:p>
          <w:p w14:paraId="627AE148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1 ст.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67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Еграшина Т.П.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0D5C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DA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6A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творческий фестиваль-конкурс «Овации»</w:t>
            </w:r>
          </w:p>
          <w:p w14:paraId="4A5EA1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 г.</w:t>
            </w:r>
          </w:p>
          <w:p w14:paraId="5D7C75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587D6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Светлана</w:t>
            </w:r>
          </w:p>
          <w:p w14:paraId="077C6FCC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Светлана</w:t>
            </w:r>
          </w:p>
          <w:p w14:paraId="6947ECB8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Цибульская Александра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0F496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1 ст.</w:t>
            </w:r>
          </w:p>
          <w:p w14:paraId="5832C2C6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1 ст.</w:t>
            </w:r>
          </w:p>
          <w:p w14:paraId="5B05ADEF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1 ст.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2A1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Еграшина Т.П.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5D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AD8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038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фестиваль творчества мужчин «Батя», посвященный дню отца в России, 15.10.2023 г.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1274A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Саддаров С.К.</w:t>
            </w:r>
          </w:p>
          <w:p w14:paraId="63331B81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Крупин А. (баян)</w:t>
            </w:r>
          </w:p>
          <w:p w14:paraId="180F0E90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Крупин А. (ф-но)</w:t>
            </w:r>
          </w:p>
          <w:p w14:paraId="405DD8B8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Е. (баян)</w:t>
            </w:r>
          </w:p>
          <w:p w14:paraId="28512666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Е. (ф-но)</w:t>
            </w:r>
          </w:p>
          <w:p w14:paraId="397879F6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Новаков Б.</w:t>
            </w:r>
          </w:p>
          <w:p w14:paraId="44452A5B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Русаков А.</w:t>
            </w:r>
          </w:p>
          <w:p w14:paraId="6D1EBEA5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Кривоносов В.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35218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  <w:p w14:paraId="6813AC94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ст.</w:t>
            </w:r>
          </w:p>
          <w:p w14:paraId="6EB4ACF7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  <w:p w14:paraId="33BEDBF3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ст.</w:t>
            </w:r>
          </w:p>
          <w:p w14:paraId="45E9A3EB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ст.</w:t>
            </w:r>
          </w:p>
          <w:p w14:paraId="0F7A9E26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ст.</w:t>
            </w:r>
          </w:p>
          <w:p w14:paraId="649D5538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BE5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555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Е.Г.</w:t>
            </w:r>
          </w:p>
          <w:p w14:paraId="694EA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Хамова Т.А.</w:t>
            </w:r>
          </w:p>
          <w:p w14:paraId="11E6B7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Махно Е.С.</w:t>
            </w:r>
          </w:p>
          <w:p w14:paraId="1831D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С.В.</w:t>
            </w:r>
          </w:p>
          <w:p w14:paraId="069AD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А.С.</w:t>
            </w:r>
          </w:p>
          <w:p w14:paraId="7C90C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Махно Е.С.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AD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1CA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35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художественного творчества «Арт-проект «Разноцветная зебра»</w:t>
            </w:r>
          </w:p>
          <w:p w14:paraId="0A6AE5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Ноябрь 2023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7C981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Бауэр Полина</w:t>
            </w:r>
          </w:p>
          <w:p w14:paraId="47E71E55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Бауэр Полина</w:t>
            </w:r>
          </w:p>
          <w:p w14:paraId="7589FE6F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Волобуева София</w:t>
            </w:r>
          </w:p>
          <w:p w14:paraId="3B9BE10E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Сотникова Арина</w:t>
            </w:r>
          </w:p>
          <w:p w14:paraId="2104018F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Ландарь Ульяна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D92DD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14:paraId="3A1FF811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Л 3</w:t>
            </w:r>
          </w:p>
          <w:p w14:paraId="191BA398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Л 3</w:t>
            </w:r>
          </w:p>
          <w:p w14:paraId="714BAA73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</w:t>
            </w:r>
          </w:p>
          <w:p w14:paraId="33347343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2D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 М.С.</w:t>
            </w:r>
          </w:p>
          <w:p w14:paraId="7AFD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А.С.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D64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77B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2DCC8">
            <w:pPr>
              <w:pStyle w:val="96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Районный конкурс детского творчества «Дети разных народов» 04.11.23.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BF16B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Радуга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5B88E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6F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14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F0F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B1E3C">
            <w:pPr>
              <w:pStyle w:val="96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Гала концерт победителей конкурса «Мамина радость» с. Волчиха ДК.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26.11.23.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925A4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Радуга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988CF">
            <w:pPr>
              <w:pStyle w:val="96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Диплом лауреата 2 ст — 2 шт.,</w:t>
            </w:r>
          </w:p>
          <w:p w14:paraId="69FE332A">
            <w:pPr>
              <w:pStyle w:val="96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Диплом 1 ст — 3 шт.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41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8B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C1A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C19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детско-юношеский тематический конкурс «Пожарная ярмарка-2023» в рамках Года педагога и наставника, г. Барнаул, июль-декабрь 2023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77E0D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Еграшина Ксения</w:t>
            </w:r>
          </w:p>
          <w:p w14:paraId="05839E7B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Силищева Ульяна</w:t>
            </w:r>
          </w:p>
          <w:p w14:paraId="6481B0F3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Чаплыгина Ксения</w:t>
            </w:r>
          </w:p>
          <w:p w14:paraId="0E2C6B49">
            <w:pPr>
              <w:pStyle w:val="26"/>
              <w:spacing w:before="0" w:line="240" w:lineRule="auto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Танакова Дарья</w:t>
            </w:r>
          </w:p>
          <w:p w14:paraId="0B1FCFA6">
            <w:pPr>
              <w:pStyle w:val="26"/>
              <w:spacing w:before="0" w:line="240" w:lineRule="auto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Перебейнос Наталья</w:t>
            </w:r>
          </w:p>
          <w:p w14:paraId="308B1205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Алексенцева Марина</w:t>
            </w:r>
          </w:p>
          <w:p w14:paraId="1253176D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Потапенко Софья </w:t>
            </w:r>
          </w:p>
          <w:p w14:paraId="09CD62FB">
            <w:pPr>
              <w:pStyle w:val="26"/>
              <w:spacing w:before="0" w:line="240" w:lineRule="auto"/>
              <w:ind w:left="0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Носачев Тимофей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50375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14:paraId="2F996E44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14:paraId="6BFECAE6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Спец.диплом</w:t>
            </w:r>
          </w:p>
          <w:p w14:paraId="0995E0B9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ст.</w:t>
            </w:r>
          </w:p>
          <w:p w14:paraId="52A60FE6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ст.</w:t>
            </w:r>
          </w:p>
          <w:p w14:paraId="62BC688B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ст.</w:t>
            </w:r>
          </w:p>
          <w:p w14:paraId="7F6F2164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ст.</w:t>
            </w:r>
          </w:p>
          <w:p w14:paraId="4BEC1879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78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А.С.</w:t>
            </w:r>
          </w:p>
          <w:p w14:paraId="787283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А.С.</w:t>
            </w:r>
          </w:p>
          <w:p w14:paraId="3D5DC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 М.С.</w:t>
            </w:r>
          </w:p>
          <w:p w14:paraId="002E4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А.С.</w:t>
            </w:r>
          </w:p>
          <w:p w14:paraId="1E369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 М.С.</w:t>
            </w:r>
          </w:p>
          <w:p w14:paraId="25B40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 М.С.</w:t>
            </w:r>
          </w:p>
          <w:p w14:paraId="33491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А.С.</w:t>
            </w:r>
          </w:p>
          <w:p w14:paraId="187F3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 М.С.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5B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711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948B1">
            <w:pPr>
              <w:pStyle w:val="96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Выставка-конкурс посвященная празднованию Нового года «ВРЕМЯ ЧУДЕС» с. Волчиха ДШИ, 19.12.23.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AB4BB">
            <w:pPr>
              <w:pStyle w:val="96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Клюева Полина, Кулешова Софья, Искуснова Елена, Уланова Диана.</w:t>
            </w:r>
          </w:p>
          <w:p w14:paraId="73D823D1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Васина Ольга, Балабекян Ульяна, Петренко Ксения, </w:t>
            </w:r>
          </w:p>
          <w:p w14:paraId="56400405">
            <w:pPr>
              <w:pStyle w:val="96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Закиров Осман</w:t>
            </w:r>
          </w:p>
          <w:p w14:paraId="6DD11261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Потапенко Софья, Танакова Дарья, </w:t>
            </w:r>
          </w:p>
          <w:p w14:paraId="69D8C09C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Бауэр Полина, Чаплыгина Ксения, Перебейнос Наталья.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449AD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1</w:t>
            </w:r>
          </w:p>
          <w:p w14:paraId="56D16DC0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2</w:t>
            </w:r>
          </w:p>
          <w:p w14:paraId="208817C8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3</w:t>
            </w:r>
          </w:p>
          <w:p w14:paraId="7D64149C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Зр.симп.</w:t>
            </w:r>
          </w:p>
          <w:p w14:paraId="2CD2C739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1</w:t>
            </w:r>
          </w:p>
          <w:p w14:paraId="3BB4F476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2</w:t>
            </w:r>
          </w:p>
          <w:p w14:paraId="648FBCE0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3</w:t>
            </w:r>
          </w:p>
          <w:p w14:paraId="1477EAF1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Зр.симп.</w:t>
            </w:r>
          </w:p>
          <w:p w14:paraId="071CC441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1</w:t>
            </w:r>
          </w:p>
          <w:p w14:paraId="7410E86E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2</w:t>
            </w:r>
          </w:p>
          <w:p w14:paraId="55A54F6C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3</w:t>
            </w:r>
          </w:p>
          <w:p w14:paraId="7E9E377E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Зр.симп.</w:t>
            </w:r>
          </w:p>
          <w:p w14:paraId="3D51FD94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Благ-сть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5E6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A9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A82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A0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Всероссийский конкурс профессионального мастерства «Педагогическая копилка – 2024»</w:t>
            </w:r>
          </w:p>
          <w:p w14:paraId="7CAD8ED0">
            <w:pPr>
              <w:pStyle w:val="96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ru-RU"/>
              </w:rPr>
              <w:t>«Лепка семьи пингвинов из соленого теста по трафарету»</w:t>
            </w:r>
          </w:p>
          <w:p w14:paraId="735023E7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ru-RU"/>
              </w:rPr>
              <w:t>26.01.2024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3FD85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А.С.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5BB8A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95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7C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845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097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Всероссийский конкурс профессионального мастерства «Педагогическая копилка – 2024»</w:t>
            </w:r>
          </w:p>
          <w:p w14:paraId="40DCE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«Штрихи – как средство музыкальной выразительности»</w:t>
            </w:r>
          </w:p>
          <w:p w14:paraId="712E54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09.02.2024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9765F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С.В.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2D31B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B6C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0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99F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96037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профессиональный педагогический конкурс «Крепкая семья-крепкая Родина», посвященный году семьи,04.01.-05.02.2024 г. Москва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7F5FA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А.С.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18B06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м.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CC4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A26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6B2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73F54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9-й Международный конкурс детского и молодежного творчества «Звездный проект» </w:t>
            </w:r>
          </w:p>
          <w:p w14:paraId="3996FB39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18.02.2024 г. Барнаул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709B8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«Радуга»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41C44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1</w:t>
            </w:r>
          </w:p>
          <w:p w14:paraId="060CE001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3F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Сердюченко О.К.</w:t>
            </w:r>
          </w:p>
          <w:p w14:paraId="793F0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Сердюченко М.Л.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D9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10F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EDB8F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районный фестиваль мужского творчества «Мужество» </w:t>
            </w:r>
          </w:p>
          <w:p w14:paraId="77B3CCED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226A">
            <w:pPr>
              <w:pStyle w:val="9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 Арсений, Сорокин Егор Харитонов Павел Балакирев Кирилл Богданов Илья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933D8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  <w:p w14:paraId="4FE08439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  <w:p w14:paraId="036260BC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  <w:p w14:paraId="1A2930B4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  <w:p w14:paraId="7265D5E1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1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7F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4FB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9DF41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6-й Международный конкурс детского рисунка «Моя Россия» на тему «Духовное наследие России»</w:t>
            </w:r>
          </w:p>
          <w:p w14:paraId="6D5465EE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 Санкт-Петербург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D453B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Арина</w:t>
            </w:r>
          </w:p>
          <w:p w14:paraId="5DDD7DEE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Волобуева София</w:t>
            </w:r>
          </w:p>
          <w:p w14:paraId="563489CA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Носачев Тимофей</w:t>
            </w:r>
          </w:p>
          <w:p w14:paraId="49B9A246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Влад</w:t>
            </w:r>
          </w:p>
          <w:p w14:paraId="0FCEDB59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Сотникова Арина</w:t>
            </w:r>
          </w:p>
          <w:p w14:paraId="60AF706E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Еграшина Ксения</w:t>
            </w:r>
          </w:p>
          <w:p w14:paraId="12938634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Валерия</w:t>
            </w:r>
          </w:p>
          <w:p w14:paraId="057CE107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Софья</w:t>
            </w:r>
          </w:p>
          <w:p w14:paraId="2D091A48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Бауэр Полина</w:t>
            </w:r>
          </w:p>
          <w:p w14:paraId="00CE7741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Чаплыгина Ксения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3E215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BD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А.С.</w:t>
            </w:r>
          </w:p>
          <w:p w14:paraId="582BA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А.С.</w:t>
            </w:r>
          </w:p>
          <w:p w14:paraId="090BE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А.С.</w:t>
            </w:r>
          </w:p>
          <w:p w14:paraId="6C01D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А.С.</w:t>
            </w:r>
          </w:p>
          <w:p w14:paraId="54113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А.С.</w:t>
            </w:r>
          </w:p>
          <w:p w14:paraId="23599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 М.С.</w:t>
            </w:r>
          </w:p>
          <w:p w14:paraId="1958E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 М.С.</w:t>
            </w:r>
          </w:p>
          <w:p w14:paraId="4FD6A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 М.С.</w:t>
            </w:r>
          </w:p>
          <w:p w14:paraId="137E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 М.С.</w:t>
            </w:r>
          </w:p>
          <w:p w14:paraId="2562F9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 М.С.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2FE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798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13F4C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 семейный конкурс «Мама, почитай мне, а я нарисую» февраль 24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E4A6F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Бауэр Полина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C3377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553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F67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88D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CAAA5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творческий конкурс «Я – художник» Февраль 2024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9F38B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Ландарь Ульяна </w:t>
            </w:r>
          </w:p>
          <w:p w14:paraId="38C662F4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Татаринов Михаил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8C523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ст.</w:t>
            </w:r>
          </w:p>
          <w:p w14:paraId="27C73A6C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09C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C5E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2F3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25E46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творческий конкурс «На службе Отечеству!»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D79C7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Софья</w:t>
            </w:r>
          </w:p>
          <w:p w14:paraId="21FBF258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Валерия</w:t>
            </w:r>
          </w:p>
          <w:p w14:paraId="4BCFDD84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Танакова Дарья</w:t>
            </w:r>
          </w:p>
          <w:p w14:paraId="5BCA60FC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Чаплыгина Ксения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7836A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ст.</w:t>
            </w:r>
          </w:p>
          <w:p w14:paraId="1549B464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ст.</w:t>
            </w:r>
          </w:p>
          <w:p w14:paraId="6DB66778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ст.</w:t>
            </w:r>
          </w:p>
          <w:p w14:paraId="669DAFD3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3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C7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B22F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1C280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межрайонный фестиваль женского творчества «Женская территория» 08.03.24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94419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Авдеева Соня</w:t>
            </w:r>
          </w:p>
          <w:p w14:paraId="54097E11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Радуга</w:t>
            </w:r>
          </w:p>
          <w:p w14:paraId="16C44C28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Света</w:t>
            </w:r>
          </w:p>
          <w:p w14:paraId="0A7E015D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Хайбулина София</w:t>
            </w:r>
          </w:p>
          <w:p w14:paraId="2C28746D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Цибульская Александра</w:t>
            </w:r>
          </w:p>
          <w:p w14:paraId="4648B0AE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Арина</w:t>
            </w:r>
          </w:p>
          <w:p w14:paraId="7BBC087E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Крупина Арина</w:t>
            </w:r>
          </w:p>
          <w:p w14:paraId="4B1B241D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Кутукова Надя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A2029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BD5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32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668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0B12B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 - IX открытый краевой фестиваль хореографического искусства Алтайскою края «Навстречу солнцу», 23.03.2024, г. Рубцовск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1F82A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Радуга</w:t>
            </w:r>
          </w:p>
          <w:p w14:paraId="51A1F412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F9CCC2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Света</w:t>
            </w:r>
          </w:p>
          <w:p w14:paraId="20B22B6D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Арина</w:t>
            </w:r>
          </w:p>
          <w:p w14:paraId="78F36DB1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Миленина Мария</w:t>
            </w:r>
          </w:p>
          <w:p w14:paraId="5D586DBE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Настя</w:t>
            </w:r>
          </w:p>
          <w:p w14:paraId="2CBAD810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Хайбулина София</w:t>
            </w:r>
          </w:p>
          <w:p w14:paraId="4DC2E578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Цибульская Саша</w:t>
            </w:r>
          </w:p>
          <w:p w14:paraId="6E37E903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Крупина А., Кутукова Н.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80DC3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ст.</w:t>
            </w:r>
          </w:p>
          <w:p w14:paraId="1DE47136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ст.</w:t>
            </w:r>
          </w:p>
          <w:p w14:paraId="4757C7E4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ст.</w:t>
            </w:r>
          </w:p>
          <w:p w14:paraId="7831F1D0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</w:t>
            </w:r>
          </w:p>
          <w:p w14:paraId="444BDAFB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ст.</w:t>
            </w:r>
          </w:p>
          <w:p w14:paraId="0B55F1D7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</w:t>
            </w:r>
          </w:p>
          <w:p w14:paraId="5B7CE79A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ст.</w:t>
            </w:r>
          </w:p>
          <w:p w14:paraId="1106FF31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</w:t>
            </w:r>
          </w:p>
          <w:p w14:paraId="752F1FAC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CB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Сердюченко О.К.</w:t>
            </w:r>
          </w:p>
          <w:p w14:paraId="3DE3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Сердюченко М.Л.</w:t>
            </w:r>
          </w:p>
          <w:p w14:paraId="343225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Еграшина Т.П.</w:t>
            </w:r>
          </w:p>
          <w:p w14:paraId="00EAD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Еграшина Т.П.</w:t>
            </w:r>
          </w:p>
          <w:p w14:paraId="17127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Еграшина Т.П.</w:t>
            </w:r>
          </w:p>
          <w:p w14:paraId="3F651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Сердюченко О.К. и М.Л.</w:t>
            </w:r>
          </w:p>
          <w:p w14:paraId="4A994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Сердюченко О.К. и М.Л.</w:t>
            </w:r>
          </w:p>
          <w:p w14:paraId="7DDBD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Еграшина Т.П.</w:t>
            </w:r>
          </w:p>
          <w:p w14:paraId="154FE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Еграшина Т.П.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F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E85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0AF3F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творческий фестиваль "Движение вверх" проект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Международного арт-центра "Твоё искусство" г.Санкт-Петербург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A3180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Бауэр Полина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Волобуева София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Зыкова Валерия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Ландарь Ульяна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Потапенко Софья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Сотникова Арина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Чаплыгина Ксения</w:t>
            </w:r>
            <w:r>
              <w:rPr>
                <w:rFonts w:ascii="Times New Roman" w:hAnsi="Times New Roman" w:cs="Times New Roman"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Носачёв Тимофей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B7CCC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I</w:t>
            </w:r>
          </w:p>
          <w:p w14:paraId="69950DD0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I</w:t>
            </w:r>
          </w:p>
          <w:p w14:paraId="10DCABEB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I</w:t>
            </w:r>
          </w:p>
          <w:p w14:paraId="46B5BC80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I</w:t>
            </w:r>
          </w:p>
          <w:p w14:paraId="1E735AA3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I</w:t>
            </w:r>
          </w:p>
          <w:p w14:paraId="4CB53480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I</w:t>
            </w:r>
          </w:p>
          <w:p w14:paraId="256BBAA7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I</w:t>
            </w:r>
          </w:p>
          <w:p w14:paraId="3094D7EA">
            <w:pPr>
              <w:pStyle w:val="26"/>
              <w:spacing w:before="0" w:line="240" w:lineRule="auto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C4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85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187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3B565">
            <w:pPr>
              <w:pStyle w:val="95"/>
            </w:pPr>
            <w:r>
              <w:t>Зональный конкурс пианистов «Путь к мастерству»</w:t>
            </w:r>
          </w:p>
          <w:tbl>
            <w:tblPr>
              <w:tblStyle w:val="11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75"/>
            </w:tblGrid>
            <w:tr w14:paraId="089CD0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6075" w:type="dxa"/>
                </w:tcPr>
                <w:p w14:paraId="337091EC">
                  <w:pPr>
                    <w:pStyle w:val="95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79004B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B2157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Свиридова Анастасия</w:t>
            </w:r>
          </w:p>
          <w:p w14:paraId="47B00A52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Гусарова Софья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B7E45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2</w:t>
            </w:r>
          </w:p>
          <w:p w14:paraId="3381F2D2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07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С.В.</w:t>
            </w:r>
          </w:p>
          <w:p w14:paraId="3E64A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Хамова Т.А.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1D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106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9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открытый краевой фестиваль</w:t>
            </w:r>
          </w:p>
          <w:p w14:paraId="26B09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хореографического искусства Алтайского края</w:t>
            </w:r>
          </w:p>
          <w:p w14:paraId="06572428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«Навстречу солнцу»</w:t>
            </w:r>
          </w:p>
          <w:p w14:paraId="53843410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г. Барнаул – 26.04.24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B544C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«Радуга»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E2C00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2 ст.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AB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Сердюченко М.Л.</w:t>
            </w:r>
          </w:p>
          <w:p w14:paraId="356E19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Сердюченко О.К.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84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BAD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1A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XII Открытого регионального конкурса-фестиваля </w:t>
            </w:r>
          </w:p>
          <w:p w14:paraId="380B8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исполнителей на народных инструментах </w:t>
            </w:r>
          </w:p>
          <w:p w14:paraId="25546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«ЮЖНЫЙ АЛТАЙ», г. Бийск – 26.04.24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5FC91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Сорокин Егор</w:t>
            </w:r>
          </w:p>
          <w:p w14:paraId="4131223E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Крупин Арсений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4AE8C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2 ст.</w:t>
            </w:r>
          </w:p>
          <w:p w14:paraId="5F64A070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3 ст.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9B5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Махно Е.С.</w:t>
            </w:r>
          </w:p>
          <w:p w14:paraId="04A4B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Е.Г.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E0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90F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DB5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Хореографический конкурс-фестиваль «Сказки на Неве», Казань, 05.05.24</w:t>
            </w:r>
          </w:p>
          <w:p w14:paraId="243AE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731AC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Мартынова Арина</w:t>
            </w:r>
          </w:p>
          <w:p w14:paraId="0083299C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Зов предков</w:t>
            </w:r>
          </w:p>
          <w:p w14:paraId="06626C85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Миленина Мария</w:t>
            </w:r>
          </w:p>
          <w:p w14:paraId="255E23C3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Кистури</w:t>
            </w:r>
          </w:p>
          <w:p w14:paraId="45D91EE6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Абхазский горный танец женщин-воинов</w:t>
            </w:r>
          </w:p>
          <w:p w14:paraId="42BC0C09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Голубева Света</w:t>
            </w:r>
          </w:p>
          <w:p w14:paraId="46F62066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Хайбулина София</w:t>
            </w:r>
          </w:p>
          <w:p w14:paraId="62B72259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Измирская</w:t>
            </w:r>
          </w:p>
          <w:p w14:paraId="75339792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Цибульская Саша</w:t>
            </w:r>
          </w:p>
          <w:p w14:paraId="0A4CCBED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Демина Настя</w:t>
            </w:r>
          </w:p>
          <w:p w14:paraId="1B0A6FAB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Райские птицы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2B437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1</w:t>
            </w:r>
          </w:p>
          <w:p w14:paraId="7F471326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1</w:t>
            </w:r>
          </w:p>
          <w:p w14:paraId="6D9EA655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2</w:t>
            </w:r>
          </w:p>
          <w:p w14:paraId="109A8460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2</w:t>
            </w:r>
          </w:p>
          <w:p w14:paraId="6B73D1EC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2</w:t>
            </w:r>
          </w:p>
          <w:p w14:paraId="2227D6EF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8FEF7D9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2</w:t>
            </w:r>
          </w:p>
          <w:p w14:paraId="655B8C25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2</w:t>
            </w:r>
          </w:p>
          <w:p w14:paraId="07E9C81F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2</w:t>
            </w:r>
          </w:p>
          <w:p w14:paraId="6BC81256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3</w:t>
            </w:r>
          </w:p>
          <w:p w14:paraId="4DA3AA8E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3</w:t>
            </w:r>
          </w:p>
          <w:p w14:paraId="75864299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58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Еграшина Т.П.</w:t>
            </w:r>
          </w:p>
          <w:p w14:paraId="3FE91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Сердюченко М.Л.</w:t>
            </w:r>
          </w:p>
          <w:p w14:paraId="52DA0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Еграшина Т.П.</w:t>
            </w:r>
          </w:p>
          <w:p w14:paraId="0B82D4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Сердюченко М.Л.</w:t>
            </w:r>
          </w:p>
          <w:p w14:paraId="72ECC7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Сердюченко М.Л.</w:t>
            </w:r>
          </w:p>
          <w:p w14:paraId="1E5993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EFD6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Еграшина Т.П.</w:t>
            </w:r>
          </w:p>
          <w:p w14:paraId="6BA8E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Сердюченко О.К.</w:t>
            </w:r>
          </w:p>
          <w:p w14:paraId="79230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Сердюченко О.К.</w:t>
            </w:r>
          </w:p>
          <w:p w14:paraId="6A21A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Еграшина Т.П.</w:t>
            </w:r>
          </w:p>
          <w:p w14:paraId="3C6DA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Сердюченко О.К.</w:t>
            </w:r>
          </w:p>
          <w:p w14:paraId="10923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Сердюченко О.К.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3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C2E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84D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Открытый городской конкурс детского творчества «Ладим мир -2024», г. Новоалтайск, 19.04.24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EE02B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Бауэр Полина</w:t>
            </w:r>
          </w:p>
          <w:p w14:paraId="2B72B07D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Волобуева Софья</w:t>
            </w:r>
          </w:p>
          <w:p w14:paraId="402107B3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Потапенко Софья</w:t>
            </w:r>
          </w:p>
          <w:p w14:paraId="02CCA041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Рудель Анастасия </w:t>
            </w:r>
          </w:p>
          <w:p w14:paraId="3159D9AA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Сотникова Арина</w:t>
            </w:r>
          </w:p>
          <w:p w14:paraId="7B9CAE39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Перебейнос Наталья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81F52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 2</w:t>
            </w:r>
          </w:p>
          <w:p w14:paraId="104A2898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 1</w:t>
            </w:r>
          </w:p>
          <w:p w14:paraId="425E15AD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 1</w:t>
            </w:r>
          </w:p>
          <w:p w14:paraId="06E402DB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 2</w:t>
            </w:r>
          </w:p>
          <w:p w14:paraId="13175B37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 1</w:t>
            </w:r>
          </w:p>
          <w:p w14:paraId="21D9F6E5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 уч.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F89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</w:t>
            </w:r>
          </w:p>
          <w:p w14:paraId="06BA1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</w:t>
            </w:r>
          </w:p>
          <w:p w14:paraId="3464A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</w:t>
            </w:r>
          </w:p>
          <w:p w14:paraId="54FB8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</w:t>
            </w:r>
          </w:p>
          <w:p w14:paraId="354C3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</w:t>
            </w:r>
          </w:p>
          <w:p w14:paraId="51E0B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E0D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DBD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7B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3-й Региональный конкурс «Встреча с юными талантами» </w:t>
            </w:r>
          </w:p>
          <w:p w14:paraId="7708B6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1-17.05.24  Рубцовск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9B191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Свиридова Булыгина</w:t>
            </w:r>
          </w:p>
          <w:p w14:paraId="364C30AE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Гусарова Хамова</w:t>
            </w:r>
          </w:p>
          <w:p w14:paraId="00988092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Авдеева Хамова</w:t>
            </w:r>
          </w:p>
          <w:p w14:paraId="084A54E3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Гусарова,Новиковы</w:t>
            </w:r>
          </w:p>
          <w:p w14:paraId="0A25AAFD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Хмара Яна и Вика</w:t>
            </w:r>
          </w:p>
          <w:p w14:paraId="4AAA9660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Хмара Вит и Инна</w:t>
            </w:r>
          </w:p>
          <w:p w14:paraId="35C1F3BC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Детский оркестр</w:t>
            </w:r>
          </w:p>
          <w:p w14:paraId="0DA92255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Ансамбль РНИ</w:t>
            </w:r>
          </w:p>
          <w:p w14:paraId="6D641E96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Хмара Виталина</w:t>
            </w:r>
          </w:p>
          <w:p w14:paraId="23E84BFF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Гусарова Софья</w:t>
            </w:r>
          </w:p>
          <w:p w14:paraId="60117553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Крупин А. ф-но</w:t>
            </w:r>
          </w:p>
          <w:p w14:paraId="0704186C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Крупин А. баян</w:t>
            </w:r>
          </w:p>
          <w:p w14:paraId="17A068CB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Сорокин Егор</w:t>
            </w:r>
          </w:p>
          <w:p w14:paraId="7C931F8C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Лебедев Артем</w:t>
            </w:r>
          </w:p>
          <w:p w14:paraId="1118BFD9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Булыгина С.В.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20D2B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 2</w:t>
            </w:r>
          </w:p>
          <w:p w14:paraId="721881C7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 3</w:t>
            </w:r>
          </w:p>
          <w:p w14:paraId="0276F116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 2</w:t>
            </w:r>
          </w:p>
          <w:p w14:paraId="600F8F65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 2</w:t>
            </w:r>
          </w:p>
          <w:p w14:paraId="6CF16412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 3</w:t>
            </w:r>
          </w:p>
          <w:p w14:paraId="41E5616F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 3</w:t>
            </w:r>
          </w:p>
          <w:p w14:paraId="1EF6138B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 2</w:t>
            </w:r>
          </w:p>
          <w:p w14:paraId="4C242F83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 3</w:t>
            </w:r>
          </w:p>
          <w:p w14:paraId="62A7C982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 2</w:t>
            </w:r>
          </w:p>
          <w:p w14:paraId="4400229B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 2</w:t>
            </w:r>
          </w:p>
          <w:p w14:paraId="6D0E04D2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 2</w:t>
            </w:r>
          </w:p>
          <w:p w14:paraId="06B907F4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 1</w:t>
            </w:r>
          </w:p>
          <w:p w14:paraId="39C297AB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 2</w:t>
            </w:r>
          </w:p>
          <w:p w14:paraId="3D5484E9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 2</w:t>
            </w:r>
          </w:p>
          <w:p w14:paraId="4EF5E605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 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8F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С.В.</w:t>
            </w:r>
          </w:p>
          <w:p w14:paraId="481086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Хамова Т.П.</w:t>
            </w:r>
          </w:p>
          <w:p w14:paraId="79FC8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Хамова Т.П.</w:t>
            </w:r>
          </w:p>
          <w:p w14:paraId="3FF81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С.В.</w:t>
            </w:r>
          </w:p>
          <w:p w14:paraId="1A4EC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Булыгина, Шмакова</w:t>
            </w:r>
          </w:p>
          <w:p w14:paraId="39A39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Булыгина, Шмакова</w:t>
            </w:r>
          </w:p>
          <w:p w14:paraId="626DF9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Е.В.</w:t>
            </w:r>
          </w:p>
          <w:p w14:paraId="38613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Е.Г.</w:t>
            </w:r>
          </w:p>
          <w:p w14:paraId="45900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С.В.</w:t>
            </w:r>
          </w:p>
          <w:p w14:paraId="53358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Хамова Т.А.</w:t>
            </w:r>
          </w:p>
          <w:p w14:paraId="58C38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Хамова Т.А.</w:t>
            </w:r>
          </w:p>
          <w:p w14:paraId="77822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Куклешова Е.Г.</w:t>
            </w:r>
          </w:p>
          <w:p w14:paraId="59153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Махно Е.Саддарова Л.</w:t>
            </w:r>
          </w:p>
          <w:p w14:paraId="266F1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Е.Г.</w:t>
            </w:r>
          </w:p>
          <w:p w14:paraId="1EAA6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С.В.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6A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250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D8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конкурс «Мама, почитай мне, а я нарисую» </w:t>
            </w:r>
          </w:p>
          <w:p w14:paraId="567D8EE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Ступень VII «Полный порядок. На страже порядка дворник, уборщица, я» 17 мая 2024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3FBB8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Зыкова Валерия</w:t>
            </w:r>
          </w:p>
          <w:p w14:paraId="1DA58E44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Сотникова Арина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F608A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1</w:t>
            </w:r>
          </w:p>
          <w:p w14:paraId="70CAC973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7DC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 М.С.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CE5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ABF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C9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9-й Всероссийский конкурс художественного творчества «Я рисую…Весеннее настроеник»</w:t>
            </w:r>
          </w:p>
          <w:p w14:paraId="00383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май 2024 г.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61820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Потапенко Софья</w:t>
            </w:r>
          </w:p>
          <w:p w14:paraId="6A2A4B28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Чаплыгина Ксения</w:t>
            </w:r>
          </w:p>
          <w:p w14:paraId="7FB2799C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Волобуева София</w:t>
            </w:r>
          </w:p>
          <w:p w14:paraId="69682BB5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Архипова Анна</w:t>
            </w:r>
          </w:p>
          <w:p w14:paraId="1E10D6E3">
            <w:pPr>
              <w:pStyle w:val="9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Зыкова Анастасия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FC5E5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Диплом 1 ст.</w:t>
            </w:r>
          </w:p>
          <w:p w14:paraId="0443FE94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Диплом</w:t>
            </w:r>
          </w:p>
          <w:p w14:paraId="58011243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Диплом 2 ст.</w:t>
            </w:r>
          </w:p>
          <w:p w14:paraId="21CB5820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Лауреат 1 ст.</w:t>
            </w:r>
          </w:p>
          <w:p w14:paraId="63231454">
            <w:pPr>
              <w:pStyle w:val="26"/>
              <w:spacing w:before="0" w:line="240" w:lineRule="auto"/>
              <w:ind w:left="0" w:righ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Диплом за высокий проф-зм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EB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 М.С.</w:t>
            </w:r>
          </w:p>
          <w:p w14:paraId="0305C7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 М.С.</w:t>
            </w:r>
          </w:p>
          <w:p w14:paraId="13CCF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А.С.</w:t>
            </w:r>
          </w:p>
          <w:p w14:paraId="3A022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А.С.</w:t>
            </w:r>
          </w:p>
          <w:p w14:paraId="590E72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00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BA1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 w14:paraId="3AC8055E">
      <w:pPr>
        <w:pStyle w:val="40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 Информация об успеваемости</w:t>
      </w:r>
    </w:p>
    <w:p w14:paraId="2D9D0E8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11"/>
        <w:tblW w:w="11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2859"/>
        <w:gridCol w:w="2855"/>
        <w:gridCol w:w="2855"/>
      </w:tblGrid>
      <w:tr w14:paraId="6631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87" w:type="dxa"/>
          </w:tcPr>
          <w:p w14:paraId="06C40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vAlign w:val="top"/>
          </w:tcPr>
          <w:p w14:paraId="17917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 учебный год</w:t>
            </w:r>
          </w:p>
        </w:tc>
        <w:tc>
          <w:tcPr>
            <w:tcW w:w="2855" w:type="dxa"/>
            <w:vAlign w:val="top"/>
          </w:tcPr>
          <w:p w14:paraId="4363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2021-2022 уч. год</w:t>
            </w:r>
          </w:p>
        </w:tc>
        <w:tc>
          <w:tcPr>
            <w:tcW w:w="2855" w:type="dxa"/>
          </w:tcPr>
          <w:p w14:paraId="325EA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14:paraId="34DE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7" w:type="dxa"/>
          </w:tcPr>
          <w:p w14:paraId="3213F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Контингент учащихся </w:t>
            </w:r>
          </w:p>
          <w:p w14:paraId="259D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vAlign w:val="top"/>
          </w:tcPr>
          <w:p w14:paraId="57465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855" w:type="dxa"/>
            <w:vAlign w:val="top"/>
          </w:tcPr>
          <w:p w14:paraId="6282C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855" w:type="dxa"/>
          </w:tcPr>
          <w:p w14:paraId="412DA4C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62</w:t>
            </w:r>
          </w:p>
        </w:tc>
      </w:tr>
      <w:tr w14:paraId="69B0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7" w:type="dxa"/>
          </w:tcPr>
          <w:p w14:paraId="2724E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успеваемость учащихся</w:t>
            </w:r>
          </w:p>
          <w:p w14:paraId="512A0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vAlign w:val="top"/>
          </w:tcPr>
          <w:p w14:paraId="3B0F3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5" w:type="dxa"/>
            <w:vAlign w:val="top"/>
          </w:tcPr>
          <w:p w14:paraId="755AF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5" w:type="dxa"/>
          </w:tcPr>
          <w:p w14:paraId="16E6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1E1F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7" w:type="dxa"/>
          </w:tcPr>
          <w:p w14:paraId="73FAB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успеваемость учащихся</w:t>
            </w:r>
          </w:p>
          <w:p w14:paraId="5C6AC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vAlign w:val="top"/>
          </w:tcPr>
          <w:p w14:paraId="64F94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91 %</w:t>
            </w:r>
          </w:p>
        </w:tc>
        <w:tc>
          <w:tcPr>
            <w:tcW w:w="2855" w:type="dxa"/>
            <w:vAlign w:val="top"/>
          </w:tcPr>
          <w:p w14:paraId="043E9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855" w:type="dxa"/>
          </w:tcPr>
          <w:p w14:paraId="683C7E68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</w:t>
            </w:r>
            <w:r>
              <w:rPr>
                <w:rFonts w:hint="default" w:ascii="Times New Roman" w:hAnsi="Times New Roman"/>
                <w:bCs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/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</w:tr>
    </w:tbl>
    <w:p w14:paraId="46F9AC6A">
      <w:pPr>
        <w:pStyle w:val="43"/>
        <w:shd w:val="clear" w:color="auto" w:fill="auto"/>
        <w:spacing w:after="0" w:line="240" w:lineRule="auto"/>
        <w:ind w:right="100" w:firstLine="0"/>
        <w:jc w:val="both"/>
        <w:rPr>
          <w:color w:val="FF0000"/>
          <w:sz w:val="24"/>
          <w:szCs w:val="24"/>
        </w:rPr>
      </w:pPr>
    </w:p>
    <w:p w14:paraId="4DB71811">
      <w:pPr>
        <w:pStyle w:val="43"/>
        <w:shd w:val="clear" w:color="auto" w:fill="auto"/>
        <w:spacing w:after="0" w:line="240" w:lineRule="auto"/>
        <w:ind w:right="10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5.5.Информация о выпускниках</w:t>
      </w:r>
    </w:p>
    <w:p w14:paraId="4C43BC6E">
      <w:pPr>
        <w:pStyle w:val="43"/>
        <w:shd w:val="clear" w:color="auto" w:fill="auto"/>
        <w:spacing w:after="0" w:line="240" w:lineRule="auto"/>
        <w:ind w:right="100" w:firstLine="0"/>
        <w:jc w:val="both"/>
        <w:rPr>
          <w:sz w:val="24"/>
          <w:szCs w:val="24"/>
        </w:rPr>
      </w:pPr>
    </w:p>
    <w:tbl>
      <w:tblPr>
        <w:tblStyle w:val="11"/>
        <w:tblW w:w="11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2879"/>
        <w:gridCol w:w="2863"/>
        <w:gridCol w:w="2850"/>
      </w:tblGrid>
      <w:tr w14:paraId="2B0D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8" w:type="dxa"/>
          </w:tcPr>
          <w:p w14:paraId="62AE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vAlign w:val="top"/>
          </w:tcPr>
          <w:p w14:paraId="79A76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 учебный год</w:t>
            </w:r>
          </w:p>
        </w:tc>
        <w:tc>
          <w:tcPr>
            <w:tcW w:w="2863" w:type="dxa"/>
            <w:vAlign w:val="top"/>
          </w:tcPr>
          <w:p w14:paraId="2E5D5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2021-2022 уч. год</w:t>
            </w:r>
          </w:p>
        </w:tc>
        <w:tc>
          <w:tcPr>
            <w:tcW w:w="2850" w:type="dxa"/>
          </w:tcPr>
          <w:p w14:paraId="38E8B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14:paraId="3B80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8" w:type="dxa"/>
          </w:tcPr>
          <w:p w14:paraId="05888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Контингент учащихся </w:t>
            </w:r>
          </w:p>
        </w:tc>
        <w:tc>
          <w:tcPr>
            <w:tcW w:w="2879" w:type="dxa"/>
            <w:vAlign w:val="top"/>
          </w:tcPr>
          <w:p w14:paraId="082AB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863" w:type="dxa"/>
            <w:vAlign w:val="top"/>
          </w:tcPr>
          <w:p w14:paraId="64D3F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850" w:type="dxa"/>
          </w:tcPr>
          <w:p w14:paraId="576C7CED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262</w:t>
            </w:r>
          </w:p>
        </w:tc>
      </w:tr>
      <w:tr w14:paraId="218C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8" w:type="dxa"/>
          </w:tcPr>
          <w:p w14:paraId="327F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879" w:type="dxa"/>
            <w:shd w:val="clear" w:color="auto" w:fill="auto"/>
            <w:vAlign w:val="top"/>
          </w:tcPr>
          <w:p w14:paraId="77623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301B3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отличников – 8 учащихся (57,14%)</w:t>
            </w:r>
          </w:p>
          <w:p w14:paraId="17AA201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хорошистов – 6 учащихся (42,86%)</w:t>
            </w:r>
          </w:p>
        </w:tc>
        <w:tc>
          <w:tcPr>
            <w:tcW w:w="2863" w:type="dxa"/>
            <w:shd w:val="clear" w:color="auto" w:fill="auto"/>
            <w:vAlign w:val="top"/>
          </w:tcPr>
          <w:p w14:paraId="1F592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14:paraId="6F93F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отличников –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(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27CC0EC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хорошистов – 6 учащихся (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850" w:type="dxa"/>
          </w:tcPr>
          <w:p w14:paraId="61614606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12</w:t>
            </w:r>
          </w:p>
          <w:p w14:paraId="6D415D2D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Отличников - 5(41,7%)</w:t>
            </w:r>
          </w:p>
          <w:p w14:paraId="5F5F601D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Хорошистов 7(58,3%)</w:t>
            </w:r>
          </w:p>
        </w:tc>
      </w:tr>
      <w:tr w14:paraId="731C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3288" w:type="dxa"/>
          </w:tcPr>
          <w:p w14:paraId="69B6C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поступивших в профильные ССУЗы и ВУЗы</w:t>
            </w:r>
          </w:p>
        </w:tc>
        <w:tc>
          <w:tcPr>
            <w:tcW w:w="2879" w:type="dxa"/>
            <w:shd w:val="clear" w:color="auto" w:fill="auto"/>
            <w:vAlign w:val="top"/>
          </w:tcPr>
          <w:p w14:paraId="10A9FC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3" w:type="dxa"/>
            <w:shd w:val="clear" w:color="auto" w:fill="auto"/>
            <w:vAlign w:val="top"/>
          </w:tcPr>
          <w:p w14:paraId="3546A11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FF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0" w:type="dxa"/>
          </w:tcPr>
          <w:p w14:paraId="78FC0767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</w:tr>
    </w:tbl>
    <w:p w14:paraId="2EE6AA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34FE0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году поступили следующие учащиеся:</w:t>
      </w:r>
    </w:p>
    <w:p w14:paraId="0B6F008F">
      <w:pPr>
        <w:ind w:left="720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Кривобокова Анастасия – АГИК, хореография - 2022</w:t>
      </w:r>
    </w:p>
    <w:p w14:paraId="03493A66">
      <w:pPr>
        <w:ind w:left="720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Кулешова Надежда – АГИК, хореография- 2022</w:t>
      </w:r>
    </w:p>
    <w:p w14:paraId="3289BE51">
      <w:pPr>
        <w:ind w:left="720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Кулешова Полина – АГИК, режиссура массовых представлений - 2022</w:t>
      </w:r>
    </w:p>
    <w:p w14:paraId="7A34C94D">
      <w:pPr>
        <w:ind w:firstLine="720" w:firstLineChars="3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Царев Никита – АККК – фольклор – 2022 г.</w:t>
      </w:r>
    </w:p>
    <w:p w14:paraId="30DE9FD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Проходцова Ксения – РГМК – фортепиано – 2022 г.</w:t>
      </w:r>
    </w:p>
    <w:p w14:paraId="6EC648AE">
      <w:pPr>
        <w:spacing w:after="0" w:line="240" w:lineRule="auto"/>
        <w:contextualSpacing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2023 году поступили следующие учащиеся:</w:t>
      </w:r>
    </w:p>
    <w:p w14:paraId="475C8B04">
      <w:pPr>
        <w:ind w:left="720"/>
        <w:contextualSpacing/>
        <w:rPr>
          <w:rFonts w:hint="default" w:ascii="Times New Roman" w:hAnsi="Times New Roman" w:eastAsia="Times New Roman"/>
          <w:color w:val="auto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Еграшина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Ксения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 АГИК - декоративно-прикладное искусство.</w:t>
      </w:r>
    </w:p>
    <w:p w14:paraId="75F6800D">
      <w:pPr>
        <w:ind w:left="720"/>
        <w:contextualSpacing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szCs w:val="28"/>
          <w:lang w:val="en-US" w:eastAsia="ru-RU"/>
        </w:rPr>
        <w:t xml:space="preserve">Колков Иван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- АГУ - графический дизайн  </w:t>
      </w:r>
    </w:p>
    <w:p w14:paraId="60B41852">
      <w:pPr>
        <w:ind w:left="720"/>
        <w:contextualSpacing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Сологубова Катя – АГМК, народное пение</w:t>
      </w:r>
    </w:p>
    <w:p w14:paraId="33E73F04">
      <w:pPr>
        <w:ind w:left="72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Шверт Дима – АГМК, народное пение</w:t>
      </w:r>
    </w:p>
    <w:p w14:paraId="0F3F4A2B">
      <w:pPr>
        <w:ind w:left="720"/>
        <w:contextualSpacing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2024 году - нет поступивших</w:t>
      </w:r>
    </w:p>
    <w:p w14:paraId="3560B93A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7ACC54D0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BFD1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Сравнительный анализ поступивших выпускников в ВУЗы, ССУЗы</w:t>
      </w:r>
    </w:p>
    <w:p w14:paraId="2B5300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11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984"/>
        <w:gridCol w:w="1984"/>
        <w:gridCol w:w="1984"/>
      </w:tblGrid>
      <w:tr w14:paraId="0DCE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70" w:type="dxa"/>
          </w:tcPr>
          <w:p w14:paraId="76C8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984" w:type="dxa"/>
            <w:vAlign w:val="top"/>
          </w:tcPr>
          <w:p w14:paraId="39438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84" w:type="dxa"/>
            <w:vAlign w:val="top"/>
          </w:tcPr>
          <w:p w14:paraId="2DFB1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14:paraId="4ECA2CF3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14:paraId="76BC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070" w:type="dxa"/>
          </w:tcPr>
          <w:p w14:paraId="142370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Выпуск </w:t>
            </w:r>
          </w:p>
        </w:tc>
        <w:tc>
          <w:tcPr>
            <w:tcW w:w="1984" w:type="dxa"/>
            <w:vAlign w:val="top"/>
          </w:tcPr>
          <w:p w14:paraId="5A11F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top"/>
          </w:tcPr>
          <w:p w14:paraId="36D2B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6A310B8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14:paraId="698D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070" w:type="dxa"/>
          </w:tcPr>
          <w:p w14:paraId="116567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поступивших в ССУЗы  и ВУЗы</w:t>
            </w:r>
          </w:p>
        </w:tc>
        <w:tc>
          <w:tcPr>
            <w:tcW w:w="1984" w:type="dxa"/>
            <w:vAlign w:val="top"/>
          </w:tcPr>
          <w:p w14:paraId="2CDCB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top"/>
          </w:tcPr>
          <w:p w14:paraId="0A364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869B70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14:paraId="0502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70" w:type="dxa"/>
          </w:tcPr>
          <w:p w14:paraId="1D342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поступивших от выпуска</w:t>
            </w:r>
          </w:p>
        </w:tc>
        <w:tc>
          <w:tcPr>
            <w:tcW w:w="1984" w:type="dxa"/>
            <w:vAlign w:val="top"/>
          </w:tcPr>
          <w:p w14:paraId="08E8E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top"/>
          </w:tcPr>
          <w:p w14:paraId="727EA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35,71</w:t>
            </w:r>
          </w:p>
        </w:tc>
        <w:tc>
          <w:tcPr>
            <w:tcW w:w="1984" w:type="dxa"/>
          </w:tcPr>
          <w:p w14:paraId="4C26D38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50</w:t>
            </w:r>
          </w:p>
        </w:tc>
      </w:tr>
    </w:tbl>
    <w:p w14:paraId="4A58DF09">
      <w:pPr>
        <w:spacing w:after="0" w:line="240" w:lineRule="auto"/>
        <w:rPr>
          <w:rFonts w:ascii="Times New Roman" w:hAnsi="Times New Roman"/>
          <w:b/>
        </w:rPr>
      </w:pPr>
    </w:p>
    <w:p w14:paraId="2B9B2478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Концертно-просветительская деятельность</w:t>
      </w:r>
    </w:p>
    <w:p w14:paraId="1B65B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4A51F">
      <w:pPr>
        <w:pStyle w:val="60"/>
        <w:spacing w:after="0"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системе музыкального воспитания и эстетического образования подрастающего поколения России концертно–просветительская деятельность преподавателей и учащихся МКУДО «Волчихинская ДШИ» повышает престиж и статус учреждения.</w:t>
      </w:r>
    </w:p>
    <w:p w14:paraId="2BC4EA24">
      <w:pPr>
        <w:pStyle w:val="60"/>
        <w:spacing w:after="0"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 работа педагогического коллектива МКУДО «Волчихинская ДШИ» служит средством формирования положительного имиджа музыкальной школы. В работе по организации и проведению художественно – творческих мероприятий на уровне района педагогический коллектив стремится  достойно представлять своих воспитанников на концертных сценах различных конкурсных мероприятий Алтайского края.</w:t>
      </w:r>
    </w:p>
    <w:p w14:paraId="6EA1D3B7">
      <w:pPr>
        <w:pStyle w:val="60"/>
        <w:spacing w:after="0"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Концертно – просветительская деятельность преподавателей  и учащихся ДШИ влияет на профессиональный рост исполнительского мастерства преподавателей, стимулирует интерес юных музыкантов к занятиям в исполнительских классах и совершенствованию знаний на уроках музыкально – теоретических дисциплин. Внеклассная работа – неотъемлемая часть учебно–воспитательного процесса в музыкальной школе. Внеурочные и внешкольные культурные мероприятия ДШИ  создают атмосферу свободы развития творческого потенциала преподавателей и учащихся для выявления индивидуальных способностей каждого ребенка.</w:t>
      </w:r>
    </w:p>
    <w:p w14:paraId="310EA3B4">
      <w:pPr>
        <w:pStyle w:val="60"/>
        <w:spacing w:after="0"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 – просветительская работа педагогического состава МКУДО «Волчихинская ДШИ» целенаправленно воспитывает в детях активную гражданскую и жизненную позицию, культуру поведения в семье и обществе.</w:t>
      </w:r>
    </w:p>
    <w:p w14:paraId="1F8A1B34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Коллектив школы  уделяет большое внимание развитию и укреплению культурных связей  с  общеобразовательными учреждениями, организациями культуры, общественными организациями. В течение 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учебного года учащиеся и преподаватели приняли участие в </w:t>
      </w:r>
      <w:r>
        <w:rPr>
          <w:rFonts w:hint="default" w:ascii="Times New Roman" w:hAnsi="Times New Roman"/>
          <w:sz w:val="24"/>
          <w:szCs w:val="24"/>
          <w:lang w:val="ru-RU"/>
        </w:rPr>
        <w:t>66</w:t>
      </w:r>
      <w:r>
        <w:rPr>
          <w:rFonts w:ascii="Times New Roman" w:hAnsi="Times New Roman"/>
          <w:sz w:val="24"/>
          <w:szCs w:val="24"/>
        </w:rPr>
        <w:t xml:space="preserve"> мероприятиях, посвященных государственным праздникам, знаменательным датам, великим  композиторам и исполнителям.</w:t>
      </w:r>
    </w:p>
    <w:p w14:paraId="139BED64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течение учебного года учащиеся и преподаватели школы тесно сотрудничали с:</w:t>
      </w:r>
    </w:p>
    <w:p w14:paraId="6655983D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Образовательные учреждения:</w:t>
      </w:r>
    </w:p>
    <w:p w14:paraId="65629611">
      <w:pPr>
        <w:pStyle w:val="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АГМК «Рубцовский государственный музыкальный колледж»;</w:t>
      </w:r>
    </w:p>
    <w:p w14:paraId="4504743B">
      <w:pPr>
        <w:pStyle w:val="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Алтайский государственный музыкальный колледж;</w:t>
      </w:r>
    </w:p>
    <w:p w14:paraId="2336A830">
      <w:pPr>
        <w:pStyle w:val="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Алтайский краевой колледж культуры</w:t>
      </w:r>
    </w:p>
    <w:p w14:paraId="4BEF7112">
      <w:pPr>
        <w:pStyle w:val="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Волчихинский политехнический колледж</w:t>
      </w:r>
    </w:p>
    <w:p w14:paraId="1B03D354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МКОУ СОШ:</w:t>
      </w:r>
    </w:p>
    <w:p w14:paraId="7B989F47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 и № 2</w:t>
      </w:r>
    </w:p>
    <w:p w14:paraId="744EBA73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Детский Сад</w:t>
      </w:r>
      <w:r>
        <w:rPr>
          <w:rFonts w:ascii="Times New Roman" w:hAnsi="Times New Roman"/>
          <w:sz w:val="24"/>
          <w:szCs w:val="24"/>
        </w:rPr>
        <w:t>:</w:t>
      </w:r>
    </w:p>
    <w:p w14:paraId="3F3D9002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 и № 3</w:t>
      </w:r>
    </w:p>
    <w:p w14:paraId="7B8930D8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Общественные организации: </w:t>
      </w:r>
    </w:p>
    <w:p w14:paraId="1FFE3C9D">
      <w:pPr>
        <w:pStyle w:val="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КГСУ СО Дом-интернат для пожилых людей и инвалидов</w:t>
      </w:r>
    </w:p>
    <w:p w14:paraId="00C97FFE">
      <w:pPr>
        <w:pStyle w:val="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инвалидов «Виктория»</w:t>
      </w:r>
    </w:p>
    <w:p w14:paraId="1587E1D2">
      <w:pPr>
        <w:pStyle w:val="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Немецкий центр «Дружба»</w:t>
      </w:r>
    </w:p>
    <w:p w14:paraId="4F30C98D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Учреждения культуры:</w:t>
      </w:r>
    </w:p>
    <w:p w14:paraId="72F85489">
      <w:pPr>
        <w:pStyle w:val="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Централизованная библиотечная система</w:t>
      </w:r>
    </w:p>
    <w:p w14:paraId="0358FA3C">
      <w:pPr>
        <w:pStyle w:val="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Историко-краеведческий музей им. В.М. Комарова</w:t>
      </w:r>
    </w:p>
    <w:p w14:paraId="2D881798">
      <w:pPr>
        <w:pStyle w:val="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Сельские дома культуры района</w:t>
      </w:r>
    </w:p>
    <w:p w14:paraId="4EE81B42">
      <w:pPr>
        <w:pStyle w:val="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РОМЦ</w:t>
      </w:r>
    </w:p>
    <w:p w14:paraId="4F3FC7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99459F">
      <w:pPr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</w:p>
    <w:p w14:paraId="321770F2">
      <w:pPr>
        <w:pStyle w:val="4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Общие выводы (результаты самообследования)</w:t>
      </w:r>
    </w:p>
    <w:p w14:paraId="0FCAFA7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1AEFC261">
      <w:pPr>
        <w:pStyle w:val="79"/>
        <w:widowControl/>
        <w:ind w:right="984"/>
        <w:rPr>
          <w:rStyle w:val="70"/>
          <w:b/>
          <w:sz w:val="24"/>
          <w:szCs w:val="24"/>
        </w:rPr>
      </w:pPr>
      <w:r>
        <w:rPr>
          <w:rStyle w:val="70"/>
          <w:b/>
          <w:sz w:val="24"/>
          <w:szCs w:val="24"/>
        </w:rPr>
        <w:t>6.1. Основные направления деятельности учреждения, по которым обеспечена позитивная динамика («точки роста»):</w:t>
      </w:r>
    </w:p>
    <w:p w14:paraId="67969F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15B806">
      <w:pPr>
        <w:pStyle w:val="64"/>
        <w:widowControl/>
        <w:numPr>
          <w:ilvl w:val="0"/>
          <w:numId w:val="15"/>
        </w:numPr>
        <w:jc w:val="both"/>
      </w:pPr>
      <w:r>
        <w:t>100% учащихся получают свидетельства об окончании школы.</w:t>
      </w:r>
    </w:p>
    <w:p w14:paraId="324B9AD0">
      <w:pPr>
        <w:pStyle w:val="64"/>
        <w:widowControl/>
        <w:numPr>
          <w:ilvl w:val="0"/>
          <w:numId w:val="15"/>
        </w:numPr>
        <w:jc w:val="both"/>
      </w:pPr>
      <w:r>
        <w:t>Все учащиеся осваивают образовательные программы  в полном объеме.</w:t>
      </w:r>
    </w:p>
    <w:p w14:paraId="37FF48B7">
      <w:pPr>
        <w:pStyle w:val="64"/>
        <w:widowControl/>
        <w:numPr>
          <w:ilvl w:val="0"/>
          <w:numId w:val="15"/>
        </w:numPr>
        <w:jc w:val="both"/>
      </w:pPr>
      <w:r>
        <w:t>Учащиеся занимают призовые места на конкурсах районного, зонального, краевого, регионального, всероссийского и международного уровней.</w:t>
      </w:r>
    </w:p>
    <w:p w14:paraId="2C162847">
      <w:pPr>
        <w:pStyle w:val="64"/>
        <w:widowControl/>
        <w:numPr>
          <w:ilvl w:val="0"/>
          <w:numId w:val="15"/>
        </w:numPr>
      </w:pPr>
      <w:r>
        <w:t>Повышается результативность участия в районных и зональных мероприятиях.</w:t>
      </w:r>
    </w:p>
    <w:p w14:paraId="3BC58A3A">
      <w:pPr>
        <w:pStyle w:val="64"/>
        <w:widowControl/>
        <w:numPr>
          <w:ilvl w:val="0"/>
          <w:numId w:val="15"/>
        </w:numPr>
      </w:pPr>
      <w:r>
        <w:t>Преподаватели ведут планомерную работу по накоплению, систематизации, обобщению и трансляции своего педагогического опыта (открытые уроки, методические сообщения, участие в мастер-классах)</w:t>
      </w:r>
    </w:p>
    <w:p w14:paraId="68B2D6DE">
      <w:pPr>
        <w:pStyle w:val="64"/>
        <w:widowControl/>
        <w:numPr>
          <w:ilvl w:val="0"/>
          <w:numId w:val="15"/>
        </w:numPr>
      </w:pPr>
      <w:r>
        <w:t>Преподаватели школы проводят работу по самообразованию, что отражается на качестве обучения (контрольные точки, выпускные экзамены, участие в конкурсах различных уровней)</w:t>
      </w:r>
    </w:p>
    <w:p w14:paraId="2A94BB8A">
      <w:pPr>
        <w:pStyle w:val="64"/>
        <w:widowControl/>
        <w:numPr>
          <w:ilvl w:val="0"/>
          <w:numId w:val="15"/>
        </w:numPr>
      </w:pPr>
      <w:r>
        <w:t>Увеличилось количество преподавателей, повысивших компьютерную грамотность.</w:t>
      </w:r>
    </w:p>
    <w:p w14:paraId="4846E007">
      <w:pPr>
        <w:pStyle w:val="64"/>
        <w:widowControl/>
        <w:numPr>
          <w:ilvl w:val="0"/>
          <w:numId w:val="15"/>
        </w:numPr>
      </w:pPr>
      <w:r>
        <w:t>Педагоги активно посещают семинары, мастер-классы, методические сообщения и открытые уроки преподавателей в секции Рубцовского методобъединения и других ведущих деятелей культуры и искусств, что значительно повышает их педагогическую компетентность.</w:t>
      </w:r>
    </w:p>
    <w:p w14:paraId="5513254C">
      <w:pPr>
        <w:pStyle w:val="64"/>
        <w:widowControl/>
        <w:numPr>
          <w:ilvl w:val="0"/>
          <w:numId w:val="15"/>
        </w:numPr>
      </w:pPr>
      <w:r>
        <w:t>Ведется планомерная работа по заполнению официального сайта учреждения.</w:t>
      </w:r>
    </w:p>
    <w:p w14:paraId="0A34E9DB">
      <w:pPr>
        <w:pStyle w:val="64"/>
        <w:widowControl/>
        <w:numPr>
          <w:ilvl w:val="0"/>
          <w:numId w:val="15"/>
        </w:numPr>
        <w:rPr>
          <w:rStyle w:val="70"/>
          <w:sz w:val="24"/>
          <w:szCs w:val="24"/>
        </w:rPr>
      </w:pPr>
      <w:r>
        <w:t>Повышение качества концертно – просветительской деятельности, увеличение количества массовых мероприятий на уровне района.</w:t>
      </w:r>
    </w:p>
    <w:p w14:paraId="2E4902FB">
      <w:pPr>
        <w:pStyle w:val="79"/>
        <w:widowControl/>
        <w:ind w:left="269"/>
        <w:jc w:val="left"/>
        <w:rPr>
          <w:rStyle w:val="70"/>
          <w:b/>
          <w:color w:val="FF0000"/>
          <w:sz w:val="24"/>
          <w:szCs w:val="24"/>
        </w:rPr>
      </w:pPr>
    </w:p>
    <w:p w14:paraId="2B578513">
      <w:pPr>
        <w:pStyle w:val="79"/>
        <w:widowControl/>
        <w:jc w:val="left"/>
        <w:rPr>
          <w:rStyle w:val="70"/>
          <w:b/>
          <w:sz w:val="24"/>
          <w:szCs w:val="24"/>
        </w:rPr>
      </w:pPr>
      <w:r>
        <w:rPr>
          <w:rStyle w:val="70"/>
          <w:b/>
          <w:sz w:val="24"/>
          <w:szCs w:val="24"/>
        </w:rPr>
        <w:t>6.2. Проблемные поля в деятельности учреждения («зоны риска»):</w:t>
      </w:r>
    </w:p>
    <w:p w14:paraId="20C83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AC6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70"/>
          <w:sz w:val="24"/>
          <w:szCs w:val="24"/>
        </w:rPr>
        <w:t>1. Не</w:t>
      </w:r>
      <w:r>
        <w:rPr>
          <w:rFonts w:ascii="Times New Roman" w:hAnsi="Times New Roman"/>
          <w:sz w:val="24"/>
          <w:szCs w:val="24"/>
        </w:rPr>
        <w:t>достаточно эффективно осуществляется внедрение педагогами активных  форм и методов проведения уроков и использованием современных ИКТ, требуется активнее повышать уровень квалификации педагогов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 плане цифровых технологий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E87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A7611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AB4CE00">
      <w:pPr>
        <w:pStyle w:val="79"/>
        <w:widowControl/>
        <w:jc w:val="left"/>
        <w:rPr>
          <w:rStyle w:val="70"/>
          <w:b/>
          <w:sz w:val="24"/>
          <w:szCs w:val="24"/>
        </w:rPr>
      </w:pPr>
      <w:r>
        <w:rPr>
          <w:rStyle w:val="70"/>
          <w:b/>
          <w:sz w:val="24"/>
          <w:szCs w:val="24"/>
        </w:rPr>
        <w:t>6.3. Намерения по совершенствованию образовательной деятельности</w:t>
      </w:r>
    </w:p>
    <w:p w14:paraId="35D81459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Привести в соответствие с новым законодательством нормативно-правовую базу школы. </w:t>
      </w:r>
    </w:p>
    <w:p w14:paraId="5450D792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Продолжить работу по разработке и внедрению в образовательный процесс общеразвивающих программ в области искусств. </w:t>
      </w:r>
    </w:p>
    <w:p w14:paraId="36EB16E0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3.Обеспечить качественный рост квалификации преподавательского состава школы, освоение новых методик, информационно-коммуникационных технологий.</w:t>
      </w:r>
    </w:p>
    <w:p w14:paraId="657DA546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4.Продолжить работу по качественному изменению материально-технического обеспечения образовательного процесса школы.</w:t>
      </w:r>
    </w:p>
    <w:p w14:paraId="0A011C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4E57F">
      <w:pPr>
        <w:pStyle w:val="74"/>
        <w:widowControl/>
        <w:tabs>
          <w:tab w:val="left" w:leader="underscore" w:pos="4243"/>
          <w:tab w:val="left" w:pos="6158"/>
          <w:tab w:val="left" w:leader="underscore" w:pos="8323"/>
        </w:tabs>
        <w:spacing w:line="240" w:lineRule="auto"/>
        <w:jc w:val="left"/>
        <w:rPr>
          <w:rStyle w:val="78"/>
          <w:b w:val="0"/>
        </w:rPr>
      </w:pPr>
    </w:p>
    <w:p w14:paraId="2BB037F2">
      <w:pPr>
        <w:pStyle w:val="74"/>
        <w:widowControl/>
        <w:tabs>
          <w:tab w:val="left" w:leader="underscore" w:pos="4243"/>
          <w:tab w:val="left" w:pos="6158"/>
          <w:tab w:val="left" w:leader="underscore" w:pos="8323"/>
        </w:tabs>
        <w:spacing w:line="240" w:lineRule="auto"/>
        <w:jc w:val="left"/>
        <w:rPr>
          <w:rStyle w:val="78"/>
          <w:b w:val="0"/>
        </w:rPr>
      </w:pPr>
    </w:p>
    <w:p w14:paraId="2D60F5AC">
      <w:pPr>
        <w:pStyle w:val="74"/>
        <w:widowControl/>
        <w:tabs>
          <w:tab w:val="left" w:leader="underscore" w:pos="4243"/>
          <w:tab w:val="left" w:pos="6158"/>
          <w:tab w:val="left" w:leader="underscore" w:pos="8323"/>
        </w:tabs>
        <w:spacing w:before="43" w:line="240" w:lineRule="auto"/>
        <w:jc w:val="left"/>
        <w:rPr>
          <w:rStyle w:val="78"/>
          <w:b w:val="0"/>
        </w:rPr>
      </w:pPr>
    </w:p>
    <w:p w14:paraId="58C7E0D6"/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91100"/>
    <w:multiLevelType w:val="multilevel"/>
    <w:tmpl w:val="0229110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0A5D5411"/>
    <w:multiLevelType w:val="multilevel"/>
    <w:tmpl w:val="0A5D54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1FD02B84"/>
    <w:multiLevelType w:val="multilevel"/>
    <w:tmpl w:val="1FD02B8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266D57D0"/>
    <w:multiLevelType w:val="multilevel"/>
    <w:tmpl w:val="266D57D0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DF261E6"/>
    <w:multiLevelType w:val="multilevel"/>
    <w:tmpl w:val="2DF261E6"/>
    <w:lvl w:ilvl="0" w:tentative="0">
      <w:start w:val="1"/>
      <w:numFmt w:val="decimal"/>
      <w:lvlText w:val="%1."/>
      <w:lvlJc w:val="left"/>
      <w:pPr>
        <w:ind w:left="1146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31F965E6"/>
    <w:multiLevelType w:val="multilevel"/>
    <w:tmpl w:val="31F965E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343B7A24"/>
    <w:multiLevelType w:val="multilevel"/>
    <w:tmpl w:val="343B7A24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5D267F4"/>
    <w:multiLevelType w:val="multilevel"/>
    <w:tmpl w:val="35D267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F200224"/>
    <w:multiLevelType w:val="multilevel"/>
    <w:tmpl w:val="3F20022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3"/>
      <w:numFmt w:val="decimal"/>
      <w:isLgl/>
      <w:lvlText w:val="%1.%2."/>
      <w:lvlJc w:val="left"/>
      <w:pPr>
        <w:tabs>
          <w:tab w:val="left" w:pos="1080"/>
        </w:tabs>
        <w:ind w:left="1080" w:hanging="72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2160"/>
        </w:tabs>
        <w:ind w:left="2160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2520"/>
        </w:tabs>
        <w:ind w:left="2520" w:hanging="2160"/>
      </w:pPr>
      <w:rPr>
        <w:rFonts w:hint="default" w:cs="Times New Roman"/>
      </w:rPr>
    </w:lvl>
  </w:abstractNum>
  <w:abstractNum w:abstractNumId="9">
    <w:nsid w:val="40C910D6"/>
    <w:multiLevelType w:val="multilevel"/>
    <w:tmpl w:val="40C910D6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516D7C2F"/>
    <w:multiLevelType w:val="multilevel"/>
    <w:tmpl w:val="516D7C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>
    <w:nsid w:val="63395FC3"/>
    <w:multiLevelType w:val="multilevel"/>
    <w:tmpl w:val="63395F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77193A72"/>
    <w:multiLevelType w:val="multilevel"/>
    <w:tmpl w:val="77193A72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3">
    <w:nsid w:val="7B2B004E"/>
    <w:multiLevelType w:val="multilevel"/>
    <w:tmpl w:val="7B2B004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4">
    <w:nsid w:val="7C7F7098"/>
    <w:multiLevelType w:val="multilevel"/>
    <w:tmpl w:val="7C7F709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1BD"/>
    <w:rsid w:val="000001F8"/>
    <w:rsid w:val="00000D22"/>
    <w:rsid w:val="00001573"/>
    <w:rsid w:val="00002093"/>
    <w:rsid w:val="00002508"/>
    <w:rsid w:val="00002D3D"/>
    <w:rsid w:val="00003D53"/>
    <w:rsid w:val="00004D8E"/>
    <w:rsid w:val="000050B0"/>
    <w:rsid w:val="0000675F"/>
    <w:rsid w:val="000101EB"/>
    <w:rsid w:val="00010CAE"/>
    <w:rsid w:val="00010D03"/>
    <w:rsid w:val="000113C9"/>
    <w:rsid w:val="000117C0"/>
    <w:rsid w:val="00011D7A"/>
    <w:rsid w:val="00012DCE"/>
    <w:rsid w:val="00012E18"/>
    <w:rsid w:val="00012E8E"/>
    <w:rsid w:val="00013991"/>
    <w:rsid w:val="00014FF8"/>
    <w:rsid w:val="0001703F"/>
    <w:rsid w:val="000174F6"/>
    <w:rsid w:val="0001752B"/>
    <w:rsid w:val="00017586"/>
    <w:rsid w:val="00021607"/>
    <w:rsid w:val="00021BBB"/>
    <w:rsid w:val="00021BEC"/>
    <w:rsid w:val="000230DD"/>
    <w:rsid w:val="000231F4"/>
    <w:rsid w:val="00023DA9"/>
    <w:rsid w:val="0002430F"/>
    <w:rsid w:val="0002462A"/>
    <w:rsid w:val="00024C7C"/>
    <w:rsid w:val="00024D86"/>
    <w:rsid w:val="00025396"/>
    <w:rsid w:val="0002593A"/>
    <w:rsid w:val="00025C11"/>
    <w:rsid w:val="00025DC1"/>
    <w:rsid w:val="00025E75"/>
    <w:rsid w:val="000261E0"/>
    <w:rsid w:val="00026351"/>
    <w:rsid w:val="00027609"/>
    <w:rsid w:val="00027BAC"/>
    <w:rsid w:val="000309B9"/>
    <w:rsid w:val="00031158"/>
    <w:rsid w:val="000312E6"/>
    <w:rsid w:val="0003140E"/>
    <w:rsid w:val="00031D58"/>
    <w:rsid w:val="0003245C"/>
    <w:rsid w:val="0003275A"/>
    <w:rsid w:val="00032F4C"/>
    <w:rsid w:val="00033179"/>
    <w:rsid w:val="00033CDB"/>
    <w:rsid w:val="00033EB8"/>
    <w:rsid w:val="00034660"/>
    <w:rsid w:val="00034A8C"/>
    <w:rsid w:val="00034E73"/>
    <w:rsid w:val="00035487"/>
    <w:rsid w:val="000360E5"/>
    <w:rsid w:val="000368C9"/>
    <w:rsid w:val="00036D96"/>
    <w:rsid w:val="00036EA4"/>
    <w:rsid w:val="00036F4E"/>
    <w:rsid w:val="00040578"/>
    <w:rsid w:val="00040DC4"/>
    <w:rsid w:val="00041210"/>
    <w:rsid w:val="00041296"/>
    <w:rsid w:val="00041DF6"/>
    <w:rsid w:val="0004205F"/>
    <w:rsid w:val="0004234A"/>
    <w:rsid w:val="000425F0"/>
    <w:rsid w:val="00043BED"/>
    <w:rsid w:val="00043BF6"/>
    <w:rsid w:val="000451C2"/>
    <w:rsid w:val="0004572A"/>
    <w:rsid w:val="000466A2"/>
    <w:rsid w:val="0005018B"/>
    <w:rsid w:val="00050588"/>
    <w:rsid w:val="00050678"/>
    <w:rsid w:val="000510F6"/>
    <w:rsid w:val="000511BC"/>
    <w:rsid w:val="00051772"/>
    <w:rsid w:val="00053195"/>
    <w:rsid w:val="0005348D"/>
    <w:rsid w:val="000546C9"/>
    <w:rsid w:val="00054DA3"/>
    <w:rsid w:val="000551E7"/>
    <w:rsid w:val="000552B3"/>
    <w:rsid w:val="00055803"/>
    <w:rsid w:val="0005601D"/>
    <w:rsid w:val="000577E6"/>
    <w:rsid w:val="000601E0"/>
    <w:rsid w:val="0006028C"/>
    <w:rsid w:val="00060D2E"/>
    <w:rsid w:val="00061639"/>
    <w:rsid w:val="00061B25"/>
    <w:rsid w:val="00062249"/>
    <w:rsid w:val="000630B1"/>
    <w:rsid w:val="000630D5"/>
    <w:rsid w:val="0006357B"/>
    <w:rsid w:val="000636E9"/>
    <w:rsid w:val="0006392E"/>
    <w:rsid w:val="00063943"/>
    <w:rsid w:val="00063FEA"/>
    <w:rsid w:val="000641BF"/>
    <w:rsid w:val="00064982"/>
    <w:rsid w:val="00064AB9"/>
    <w:rsid w:val="00064F5C"/>
    <w:rsid w:val="00065160"/>
    <w:rsid w:val="00065377"/>
    <w:rsid w:val="0006579E"/>
    <w:rsid w:val="00065CE9"/>
    <w:rsid w:val="0006656B"/>
    <w:rsid w:val="000706F1"/>
    <w:rsid w:val="00070B38"/>
    <w:rsid w:val="00070C0E"/>
    <w:rsid w:val="0007144B"/>
    <w:rsid w:val="000719E7"/>
    <w:rsid w:val="0007294E"/>
    <w:rsid w:val="000732F8"/>
    <w:rsid w:val="0007348C"/>
    <w:rsid w:val="000736C5"/>
    <w:rsid w:val="000739F5"/>
    <w:rsid w:val="000747DD"/>
    <w:rsid w:val="00074964"/>
    <w:rsid w:val="00075566"/>
    <w:rsid w:val="00077495"/>
    <w:rsid w:val="000778D7"/>
    <w:rsid w:val="00077E42"/>
    <w:rsid w:val="00080E65"/>
    <w:rsid w:val="000812CA"/>
    <w:rsid w:val="000819F4"/>
    <w:rsid w:val="0008201F"/>
    <w:rsid w:val="00082607"/>
    <w:rsid w:val="00082AC1"/>
    <w:rsid w:val="00083E25"/>
    <w:rsid w:val="00083F79"/>
    <w:rsid w:val="000842B5"/>
    <w:rsid w:val="00084770"/>
    <w:rsid w:val="00084BE2"/>
    <w:rsid w:val="0008522B"/>
    <w:rsid w:val="00085F9B"/>
    <w:rsid w:val="0008608D"/>
    <w:rsid w:val="00086FD3"/>
    <w:rsid w:val="00087729"/>
    <w:rsid w:val="000879B7"/>
    <w:rsid w:val="00087A34"/>
    <w:rsid w:val="00087E73"/>
    <w:rsid w:val="00087F6E"/>
    <w:rsid w:val="000906A7"/>
    <w:rsid w:val="0009103B"/>
    <w:rsid w:val="00091CCF"/>
    <w:rsid w:val="000921BE"/>
    <w:rsid w:val="000934E7"/>
    <w:rsid w:val="000948B1"/>
    <w:rsid w:val="000949B6"/>
    <w:rsid w:val="00094ABA"/>
    <w:rsid w:val="000955B8"/>
    <w:rsid w:val="00095E26"/>
    <w:rsid w:val="00097C0C"/>
    <w:rsid w:val="00097E61"/>
    <w:rsid w:val="000A048E"/>
    <w:rsid w:val="000A07DC"/>
    <w:rsid w:val="000A0988"/>
    <w:rsid w:val="000A0C07"/>
    <w:rsid w:val="000A1090"/>
    <w:rsid w:val="000A12C3"/>
    <w:rsid w:val="000A1396"/>
    <w:rsid w:val="000A26A5"/>
    <w:rsid w:val="000A2D6A"/>
    <w:rsid w:val="000A2E14"/>
    <w:rsid w:val="000A5BA4"/>
    <w:rsid w:val="000A7441"/>
    <w:rsid w:val="000A75C1"/>
    <w:rsid w:val="000A7637"/>
    <w:rsid w:val="000A7699"/>
    <w:rsid w:val="000A7AAC"/>
    <w:rsid w:val="000B0725"/>
    <w:rsid w:val="000B0868"/>
    <w:rsid w:val="000B195B"/>
    <w:rsid w:val="000B1D6C"/>
    <w:rsid w:val="000B1FE1"/>
    <w:rsid w:val="000B2304"/>
    <w:rsid w:val="000B24F7"/>
    <w:rsid w:val="000B2E39"/>
    <w:rsid w:val="000B3193"/>
    <w:rsid w:val="000B34AE"/>
    <w:rsid w:val="000B4321"/>
    <w:rsid w:val="000B572A"/>
    <w:rsid w:val="000B572E"/>
    <w:rsid w:val="000B6061"/>
    <w:rsid w:val="000B6BB6"/>
    <w:rsid w:val="000B7D22"/>
    <w:rsid w:val="000C0189"/>
    <w:rsid w:val="000C0599"/>
    <w:rsid w:val="000C178B"/>
    <w:rsid w:val="000C2104"/>
    <w:rsid w:val="000C36CB"/>
    <w:rsid w:val="000C3E26"/>
    <w:rsid w:val="000C4947"/>
    <w:rsid w:val="000C5871"/>
    <w:rsid w:val="000C5903"/>
    <w:rsid w:val="000C6D54"/>
    <w:rsid w:val="000C703A"/>
    <w:rsid w:val="000C76F4"/>
    <w:rsid w:val="000D0797"/>
    <w:rsid w:val="000D0B36"/>
    <w:rsid w:val="000D0BA3"/>
    <w:rsid w:val="000D1632"/>
    <w:rsid w:val="000D22DB"/>
    <w:rsid w:val="000D2908"/>
    <w:rsid w:val="000D2B84"/>
    <w:rsid w:val="000D2D11"/>
    <w:rsid w:val="000D2D38"/>
    <w:rsid w:val="000D3678"/>
    <w:rsid w:val="000D3D12"/>
    <w:rsid w:val="000D4663"/>
    <w:rsid w:val="000D4A98"/>
    <w:rsid w:val="000D512C"/>
    <w:rsid w:val="000D5D89"/>
    <w:rsid w:val="000D5FBB"/>
    <w:rsid w:val="000D766D"/>
    <w:rsid w:val="000E02BE"/>
    <w:rsid w:val="000E1B20"/>
    <w:rsid w:val="000E2040"/>
    <w:rsid w:val="000E2249"/>
    <w:rsid w:val="000E29EF"/>
    <w:rsid w:val="000E3411"/>
    <w:rsid w:val="000E36AF"/>
    <w:rsid w:val="000E4818"/>
    <w:rsid w:val="000E5202"/>
    <w:rsid w:val="000E53B0"/>
    <w:rsid w:val="000E5485"/>
    <w:rsid w:val="000E568A"/>
    <w:rsid w:val="000E6A38"/>
    <w:rsid w:val="000E7BEB"/>
    <w:rsid w:val="000F0419"/>
    <w:rsid w:val="000F0BC9"/>
    <w:rsid w:val="000F0E86"/>
    <w:rsid w:val="000F1018"/>
    <w:rsid w:val="000F172B"/>
    <w:rsid w:val="000F1C0A"/>
    <w:rsid w:val="000F1EF9"/>
    <w:rsid w:val="000F2608"/>
    <w:rsid w:val="000F39BC"/>
    <w:rsid w:val="000F3D37"/>
    <w:rsid w:val="000F41C7"/>
    <w:rsid w:val="000F4869"/>
    <w:rsid w:val="000F496E"/>
    <w:rsid w:val="000F5A70"/>
    <w:rsid w:val="000F7194"/>
    <w:rsid w:val="001015AF"/>
    <w:rsid w:val="0010184B"/>
    <w:rsid w:val="00101E42"/>
    <w:rsid w:val="00102115"/>
    <w:rsid w:val="0010233D"/>
    <w:rsid w:val="00102D98"/>
    <w:rsid w:val="00103DD3"/>
    <w:rsid w:val="001077E0"/>
    <w:rsid w:val="00107B78"/>
    <w:rsid w:val="00110316"/>
    <w:rsid w:val="00110E7E"/>
    <w:rsid w:val="00110EBE"/>
    <w:rsid w:val="0011119D"/>
    <w:rsid w:val="0011144F"/>
    <w:rsid w:val="0011165A"/>
    <w:rsid w:val="00111BA4"/>
    <w:rsid w:val="00111FA9"/>
    <w:rsid w:val="00112AAE"/>
    <w:rsid w:val="001135D8"/>
    <w:rsid w:val="00113660"/>
    <w:rsid w:val="001141CF"/>
    <w:rsid w:val="001144B3"/>
    <w:rsid w:val="0011550B"/>
    <w:rsid w:val="00115838"/>
    <w:rsid w:val="00116582"/>
    <w:rsid w:val="001177AC"/>
    <w:rsid w:val="00120626"/>
    <w:rsid w:val="00121AC1"/>
    <w:rsid w:val="00121C81"/>
    <w:rsid w:val="0012225E"/>
    <w:rsid w:val="00122C5E"/>
    <w:rsid w:val="00122C96"/>
    <w:rsid w:val="00122F30"/>
    <w:rsid w:val="00123346"/>
    <w:rsid w:val="0012353E"/>
    <w:rsid w:val="001237DB"/>
    <w:rsid w:val="001240C4"/>
    <w:rsid w:val="00124E64"/>
    <w:rsid w:val="00124EE6"/>
    <w:rsid w:val="00125621"/>
    <w:rsid w:val="00126056"/>
    <w:rsid w:val="00126E28"/>
    <w:rsid w:val="00127395"/>
    <w:rsid w:val="00127490"/>
    <w:rsid w:val="00130128"/>
    <w:rsid w:val="00130451"/>
    <w:rsid w:val="00131914"/>
    <w:rsid w:val="00131A7A"/>
    <w:rsid w:val="001328BB"/>
    <w:rsid w:val="001330BF"/>
    <w:rsid w:val="00133729"/>
    <w:rsid w:val="001341EC"/>
    <w:rsid w:val="00134280"/>
    <w:rsid w:val="00134F77"/>
    <w:rsid w:val="00135EC3"/>
    <w:rsid w:val="00136F48"/>
    <w:rsid w:val="001371EE"/>
    <w:rsid w:val="00137FFB"/>
    <w:rsid w:val="0014101C"/>
    <w:rsid w:val="001417F8"/>
    <w:rsid w:val="00141F31"/>
    <w:rsid w:val="001424CE"/>
    <w:rsid w:val="00144089"/>
    <w:rsid w:val="0014417E"/>
    <w:rsid w:val="00144D99"/>
    <w:rsid w:val="00152471"/>
    <w:rsid w:val="00153014"/>
    <w:rsid w:val="00154C3C"/>
    <w:rsid w:val="00154C8E"/>
    <w:rsid w:val="001552C0"/>
    <w:rsid w:val="00156A64"/>
    <w:rsid w:val="00156D59"/>
    <w:rsid w:val="00157013"/>
    <w:rsid w:val="001576BA"/>
    <w:rsid w:val="00157FD7"/>
    <w:rsid w:val="00160237"/>
    <w:rsid w:val="00160281"/>
    <w:rsid w:val="00160B09"/>
    <w:rsid w:val="00160B63"/>
    <w:rsid w:val="0016100B"/>
    <w:rsid w:val="00161FE9"/>
    <w:rsid w:val="0016232C"/>
    <w:rsid w:val="0016248B"/>
    <w:rsid w:val="00162B71"/>
    <w:rsid w:val="00163035"/>
    <w:rsid w:val="00163566"/>
    <w:rsid w:val="00163BF7"/>
    <w:rsid w:val="00163C81"/>
    <w:rsid w:val="001640ED"/>
    <w:rsid w:val="00164DE8"/>
    <w:rsid w:val="00165427"/>
    <w:rsid w:val="0016689D"/>
    <w:rsid w:val="00166C49"/>
    <w:rsid w:val="00166D41"/>
    <w:rsid w:val="00167310"/>
    <w:rsid w:val="0016743E"/>
    <w:rsid w:val="00170B72"/>
    <w:rsid w:val="00170E19"/>
    <w:rsid w:val="0017161B"/>
    <w:rsid w:val="00171BD7"/>
    <w:rsid w:val="00172F4A"/>
    <w:rsid w:val="0017431E"/>
    <w:rsid w:val="00175971"/>
    <w:rsid w:val="00176809"/>
    <w:rsid w:val="0017799D"/>
    <w:rsid w:val="00177ACF"/>
    <w:rsid w:val="00177BD2"/>
    <w:rsid w:val="00177E7E"/>
    <w:rsid w:val="00180414"/>
    <w:rsid w:val="0018074E"/>
    <w:rsid w:val="001808CC"/>
    <w:rsid w:val="00180FED"/>
    <w:rsid w:val="00182AA1"/>
    <w:rsid w:val="00182E76"/>
    <w:rsid w:val="001830E2"/>
    <w:rsid w:val="001834D8"/>
    <w:rsid w:val="001838F4"/>
    <w:rsid w:val="00183AA3"/>
    <w:rsid w:val="00183B1D"/>
    <w:rsid w:val="00183B1E"/>
    <w:rsid w:val="00183D97"/>
    <w:rsid w:val="00184238"/>
    <w:rsid w:val="001843D0"/>
    <w:rsid w:val="00184E68"/>
    <w:rsid w:val="00185031"/>
    <w:rsid w:val="00185157"/>
    <w:rsid w:val="00185D57"/>
    <w:rsid w:val="00186B64"/>
    <w:rsid w:val="001876F1"/>
    <w:rsid w:val="00187776"/>
    <w:rsid w:val="00187C8A"/>
    <w:rsid w:val="00190139"/>
    <w:rsid w:val="001908A4"/>
    <w:rsid w:val="001908FB"/>
    <w:rsid w:val="00190B67"/>
    <w:rsid w:val="00190BB1"/>
    <w:rsid w:val="00191B55"/>
    <w:rsid w:val="00191F89"/>
    <w:rsid w:val="001924CA"/>
    <w:rsid w:val="0019287D"/>
    <w:rsid w:val="001928C5"/>
    <w:rsid w:val="00192A9A"/>
    <w:rsid w:val="00193711"/>
    <w:rsid w:val="001947A8"/>
    <w:rsid w:val="00194ADA"/>
    <w:rsid w:val="00194DFC"/>
    <w:rsid w:val="001952E4"/>
    <w:rsid w:val="00195BD0"/>
    <w:rsid w:val="00195F38"/>
    <w:rsid w:val="0019642D"/>
    <w:rsid w:val="0019692D"/>
    <w:rsid w:val="00196C11"/>
    <w:rsid w:val="0019755E"/>
    <w:rsid w:val="00197561"/>
    <w:rsid w:val="00197E8A"/>
    <w:rsid w:val="001A1451"/>
    <w:rsid w:val="001A1C16"/>
    <w:rsid w:val="001A1F21"/>
    <w:rsid w:val="001A23B4"/>
    <w:rsid w:val="001A2930"/>
    <w:rsid w:val="001A376F"/>
    <w:rsid w:val="001A40CF"/>
    <w:rsid w:val="001A514E"/>
    <w:rsid w:val="001A6B52"/>
    <w:rsid w:val="001A6D71"/>
    <w:rsid w:val="001A705E"/>
    <w:rsid w:val="001A7270"/>
    <w:rsid w:val="001A7FEC"/>
    <w:rsid w:val="001B0C67"/>
    <w:rsid w:val="001B0CA5"/>
    <w:rsid w:val="001B128F"/>
    <w:rsid w:val="001B3F19"/>
    <w:rsid w:val="001B3FEE"/>
    <w:rsid w:val="001B46F4"/>
    <w:rsid w:val="001B5B63"/>
    <w:rsid w:val="001B5C8F"/>
    <w:rsid w:val="001B6231"/>
    <w:rsid w:val="001B6673"/>
    <w:rsid w:val="001B70E8"/>
    <w:rsid w:val="001B778A"/>
    <w:rsid w:val="001B78D8"/>
    <w:rsid w:val="001C0B29"/>
    <w:rsid w:val="001C17F4"/>
    <w:rsid w:val="001C1EC4"/>
    <w:rsid w:val="001C268C"/>
    <w:rsid w:val="001C3AF4"/>
    <w:rsid w:val="001C3E3A"/>
    <w:rsid w:val="001C5BDE"/>
    <w:rsid w:val="001C5F6E"/>
    <w:rsid w:val="001C651D"/>
    <w:rsid w:val="001C67B3"/>
    <w:rsid w:val="001C70AE"/>
    <w:rsid w:val="001C7FB8"/>
    <w:rsid w:val="001D0288"/>
    <w:rsid w:val="001D1388"/>
    <w:rsid w:val="001D1617"/>
    <w:rsid w:val="001D2653"/>
    <w:rsid w:val="001D2F5B"/>
    <w:rsid w:val="001D35F3"/>
    <w:rsid w:val="001D3E0F"/>
    <w:rsid w:val="001D4C2D"/>
    <w:rsid w:val="001D683B"/>
    <w:rsid w:val="001E0566"/>
    <w:rsid w:val="001E146C"/>
    <w:rsid w:val="001E1839"/>
    <w:rsid w:val="001E1EED"/>
    <w:rsid w:val="001E1F22"/>
    <w:rsid w:val="001E2D1D"/>
    <w:rsid w:val="001E3623"/>
    <w:rsid w:val="001E39BE"/>
    <w:rsid w:val="001E3B17"/>
    <w:rsid w:val="001E41DE"/>
    <w:rsid w:val="001E514A"/>
    <w:rsid w:val="001E5343"/>
    <w:rsid w:val="001E5389"/>
    <w:rsid w:val="001E6BE2"/>
    <w:rsid w:val="001E7C00"/>
    <w:rsid w:val="001F0440"/>
    <w:rsid w:val="001F08F1"/>
    <w:rsid w:val="001F1074"/>
    <w:rsid w:val="001F16DC"/>
    <w:rsid w:val="001F1A19"/>
    <w:rsid w:val="001F1B4E"/>
    <w:rsid w:val="001F1B77"/>
    <w:rsid w:val="001F26ED"/>
    <w:rsid w:val="001F2BBB"/>
    <w:rsid w:val="001F3058"/>
    <w:rsid w:val="001F390F"/>
    <w:rsid w:val="001F404C"/>
    <w:rsid w:val="001F74C9"/>
    <w:rsid w:val="002006BB"/>
    <w:rsid w:val="0020126D"/>
    <w:rsid w:val="002013BA"/>
    <w:rsid w:val="002020D2"/>
    <w:rsid w:val="0020416F"/>
    <w:rsid w:val="00205180"/>
    <w:rsid w:val="00206037"/>
    <w:rsid w:val="0020607C"/>
    <w:rsid w:val="00206CB1"/>
    <w:rsid w:val="00211FE1"/>
    <w:rsid w:val="00212631"/>
    <w:rsid w:val="00212AC5"/>
    <w:rsid w:val="00212EA7"/>
    <w:rsid w:val="002131C0"/>
    <w:rsid w:val="00213CF9"/>
    <w:rsid w:val="00214F21"/>
    <w:rsid w:val="00215503"/>
    <w:rsid w:val="00215C38"/>
    <w:rsid w:val="00216123"/>
    <w:rsid w:val="002163EA"/>
    <w:rsid w:val="002169E2"/>
    <w:rsid w:val="002170E9"/>
    <w:rsid w:val="00217805"/>
    <w:rsid w:val="00217C23"/>
    <w:rsid w:val="00217ED2"/>
    <w:rsid w:val="0022095E"/>
    <w:rsid w:val="00220A9C"/>
    <w:rsid w:val="00220E54"/>
    <w:rsid w:val="00221434"/>
    <w:rsid w:val="00221BFB"/>
    <w:rsid w:val="00222BCF"/>
    <w:rsid w:val="0022326E"/>
    <w:rsid w:val="002233CB"/>
    <w:rsid w:val="00224041"/>
    <w:rsid w:val="00224089"/>
    <w:rsid w:val="0022440B"/>
    <w:rsid w:val="0022549D"/>
    <w:rsid w:val="00226517"/>
    <w:rsid w:val="00226C7F"/>
    <w:rsid w:val="00226D9B"/>
    <w:rsid w:val="0023015C"/>
    <w:rsid w:val="00230227"/>
    <w:rsid w:val="0023097D"/>
    <w:rsid w:val="002321A2"/>
    <w:rsid w:val="00232F8F"/>
    <w:rsid w:val="0023325F"/>
    <w:rsid w:val="00235209"/>
    <w:rsid w:val="00236368"/>
    <w:rsid w:val="00240084"/>
    <w:rsid w:val="00241904"/>
    <w:rsid w:val="00243CEE"/>
    <w:rsid w:val="002440E7"/>
    <w:rsid w:val="00244162"/>
    <w:rsid w:val="0024490B"/>
    <w:rsid w:val="0024510F"/>
    <w:rsid w:val="0024514B"/>
    <w:rsid w:val="002454CB"/>
    <w:rsid w:val="00245D8D"/>
    <w:rsid w:val="0024693C"/>
    <w:rsid w:val="00246FE2"/>
    <w:rsid w:val="00247AEB"/>
    <w:rsid w:val="00247C39"/>
    <w:rsid w:val="00250200"/>
    <w:rsid w:val="002509BD"/>
    <w:rsid w:val="00251974"/>
    <w:rsid w:val="002519F5"/>
    <w:rsid w:val="00251CC6"/>
    <w:rsid w:val="0025202D"/>
    <w:rsid w:val="00252A7F"/>
    <w:rsid w:val="00252F6D"/>
    <w:rsid w:val="00253002"/>
    <w:rsid w:val="00253BEF"/>
    <w:rsid w:val="00253C5E"/>
    <w:rsid w:val="00254AFE"/>
    <w:rsid w:val="00254B25"/>
    <w:rsid w:val="00254D95"/>
    <w:rsid w:val="00255027"/>
    <w:rsid w:val="0025652A"/>
    <w:rsid w:val="0025786E"/>
    <w:rsid w:val="0026033B"/>
    <w:rsid w:val="00260386"/>
    <w:rsid w:val="002603A5"/>
    <w:rsid w:val="0026043F"/>
    <w:rsid w:val="0026081A"/>
    <w:rsid w:val="00260C9B"/>
    <w:rsid w:val="00260E51"/>
    <w:rsid w:val="002612EF"/>
    <w:rsid w:val="0026173E"/>
    <w:rsid w:val="00261966"/>
    <w:rsid w:val="00262212"/>
    <w:rsid w:val="00262721"/>
    <w:rsid w:val="00262A91"/>
    <w:rsid w:val="002638C7"/>
    <w:rsid w:val="00263A4B"/>
    <w:rsid w:val="00263F24"/>
    <w:rsid w:val="00264DC6"/>
    <w:rsid w:val="002650AD"/>
    <w:rsid w:val="00265156"/>
    <w:rsid w:val="0026554F"/>
    <w:rsid w:val="002656A1"/>
    <w:rsid w:val="00265886"/>
    <w:rsid w:val="00265E28"/>
    <w:rsid w:val="00265F51"/>
    <w:rsid w:val="00266009"/>
    <w:rsid w:val="002660C7"/>
    <w:rsid w:val="002669EC"/>
    <w:rsid w:val="00266B56"/>
    <w:rsid w:val="00267373"/>
    <w:rsid w:val="00270342"/>
    <w:rsid w:val="002708D2"/>
    <w:rsid w:val="0027141A"/>
    <w:rsid w:val="00271649"/>
    <w:rsid w:val="00271802"/>
    <w:rsid w:val="00271934"/>
    <w:rsid w:val="00271EF1"/>
    <w:rsid w:val="002726E8"/>
    <w:rsid w:val="002732E0"/>
    <w:rsid w:val="00273476"/>
    <w:rsid w:val="0027372A"/>
    <w:rsid w:val="002737F3"/>
    <w:rsid w:val="0027382D"/>
    <w:rsid w:val="00273BBD"/>
    <w:rsid w:val="00275A65"/>
    <w:rsid w:val="00276624"/>
    <w:rsid w:val="002805EA"/>
    <w:rsid w:val="002809E5"/>
    <w:rsid w:val="00281958"/>
    <w:rsid w:val="002819A0"/>
    <w:rsid w:val="00281C44"/>
    <w:rsid w:val="00281D53"/>
    <w:rsid w:val="0028227D"/>
    <w:rsid w:val="002835D0"/>
    <w:rsid w:val="00283895"/>
    <w:rsid w:val="00283C8D"/>
    <w:rsid w:val="00284F49"/>
    <w:rsid w:val="00285E4E"/>
    <w:rsid w:val="00286D65"/>
    <w:rsid w:val="00286FFE"/>
    <w:rsid w:val="002870A2"/>
    <w:rsid w:val="002870CF"/>
    <w:rsid w:val="00287410"/>
    <w:rsid w:val="00287DB4"/>
    <w:rsid w:val="00287F52"/>
    <w:rsid w:val="00290238"/>
    <w:rsid w:val="0029027F"/>
    <w:rsid w:val="00290B32"/>
    <w:rsid w:val="00291307"/>
    <w:rsid w:val="00291CFF"/>
    <w:rsid w:val="002920D6"/>
    <w:rsid w:val="00292329"/>
    <w:rsid w:val="00292A4D"/>
    <w:rsid w:val="00292AC1"/>
    <w:rsid w:val="00292BDA"/>
    <w:rsid w:val="00293194"/>
    <w:rsid w:val="00293263"/>
    <w:rsid w:val="002933B5"/>
    <w:rsid w:val="002940CC"/>
    <w:rsid w:val="00294A33"/>
    <w:rsid w:val="00295013"/>
    <w:rsid w:val="00295808"/>
    <w:rsid w:val="00295C77"/>
    <w:rsid w:val="00295CD9"/>
    <w:rsid w:val="0029602E"/>
    <w:rsid w:val="00296820"/>
    <w:rsid w:val="00297360"/>
    <w:rsid w:val="00297CAA"/>
    <w:rsid w:val="002A0091"/>
    <w:rsid w:val="002A0D01"/>
    <w:rsid w:val="002A12AA"/>
    <w:rsid w:val="002A171A"/>
    <w:rsid w:val="002A17B9"/>
    <w:rsid w:val="002A18D8"/>
    <w:rsid w:val="002A1F5D"/>
    <w:rsid w:val="002A20C9"/>
    <w:rsid w:val="002A2327"/>
    <w:rsid w:val="002A369F"/>
    <w:rsid w:val="002A3CA4"/>
    <w:rsid w:val="002A4667"/>
    <w:rsid w:val="002A4E40"/>
    <w:rsid w:val="002A4FA9"/>
    <w:rsid w:val="002A5295"/>
    <w:rsid w:val="002A554F"/>
    <w:rsid w:val="002A5D20"/>
    <w:rsid w:val="002A6654"/>
    <w:rsid w:val="002A6E66"/>
    <w:rsid w:val="002A7BD9"/>
    <w:rsid w:val="002A7C54"/>
    <w:rsid w:val="002B1331"/>
    <w:rsid w:val="002B138E"/>
    <w:rsid w:val="002B1647"/>
    <w:rsid w:val="002B37B0"/>
    <w:rsid w:val="002B3E6A"/>
    <w:rsid w:val="002B5519"/>
    <w:rsid w:val="002B596D"/>
    <w:rsid w:val="002B795D"/>
    <w:rsid w:val="002B7D74"/>
    <w:rsid w:val="002C04C0"/>
    <w:rsid w:val="002C233F"/>
    <w:rsid w:val="002C26A4"/>
    <w:rsid w:val="002C28D1"/>
    <w:rsid w:val="002C29D8"/>
    <w:rsid w:val="002C32F7"/>
    <w:rsid w:val="002C35D5"/>
    <w:rsid w:val="002C37C8"/>
    <w:rsid w:val="002C4DF7"/>
    <w:rsid w:val="002C5222"/>
    <w:rsid w:val="002C66DD"/>
    <w:rsid w:val="002C696E"/>
    <w:rsid w:val="002C6AAB"/>
    <w:rsid w:val="002D0CEF"/>
    <w:rsid w:val="002D10EE"/>
    <w:rsid w:val="002D20A9"/>
    <w:rsid w:val="002D225B"/>
    <w:rsid w:val="002D22A1"/>
    <w:rsid w:val="002D2E88"/>
    <w:rsid w:val="002D3269"/>
    <w:rsid w:val="002D52AB"/>
    <w:rsid w:val="002D548F"/>
    <w:rsid w:val="002D5492"/>
    <w:rsid w:val="002D5549"/>
    <w:rsid w:val="002D5727"/>
    <w:rsid w:val="002D5DA6"/>
    <w:rsid w:val="002D65CB"/>
    <w:rsid w:val="002D66A7"/>
    <w:rsid w:val="002D67EB"/>
    <w:rsid w:val="002D6D75"/>
    <w:rsid w:val="002D72DF"/>
    <w:rsid w:val="002D7700"/>
    <w:rsid w:val="002D7D3B"/>
    <w:rsid w:val="002E05DD"/>
    <w:rsid w:val="002E3346"/>
    <w:rsid w:val="002E3369"/>
    <w:rsid w:val="002E33D0"/>
    <w:rsid w:val="002E3C91"/>
    <w:rsid w:val="002E4292"/>
    <w:rsid w:val="002E557F"/>
    <w:rsid w:val="002E6454"/>
    <w:rsid w:val="002F032E"/>
    <w:rsid w:val="002F08D5"/>
    <w:rsid w:val="002F0BFF"/>
    <w:rsid w:val="002F0DEE"/>
    <w:rsid w:val="002F1578"/>
    <w:rsid w:val="002F3502"/>
    <w:rsid w:val="002F3F63"/>
    <w:rsid w:val="002F4296"/>
    <w:rsid w:val="002F481A"/>
    <w:rsid w:val="002F6AAF"/>
    <w:rsid w:val="002F7684"/>
    <w:rsid w:val="00300411"/>
    <w:rsid w:val="003009C5"/>
    <w:rsid w:val="00300D24"/>
    <w:rsid w:val="00300D66"/>
    <w:rsid w:val="00300E29"/>
    <w:rsid w:val="0030215E"/>
    <w:rsid w:val="00302246"/>
    <w:rsid w:val="00302B74"/>
    <w:rsid w:val="0030450E"/>
    <w:rsid w:val="00304670"/>
    <w:rsid w:val="003046CA"/>
    <w:rsid w:val="003061BD"/>
    <w:rsid w:val="003067C6"/>
    <w:rsid w:val="0030721A"/>
    <w:rsid w:val="003072E0"/>
    <w:rsid w:val="00307C05"/>
    <w:rsid w:val="00310231"/>
    <w:rsid w:val="00310969"/>
    <w:rsid w:val="0031171F"/>
    <w:rsid w:val="003119C6"/>
    <w:rsid w:val="00311AE4"/>
    <w:rsid w:val="00311C70"/>
    <w:rsid w:val="00311FA9"/>
    <w:rsid w:val="00312487"/>
    <w:rsid w:val="003125B9"/>
    <w:rsid w:val="003131AB"/>
    <w:rsid w:val="00313666"/>
    <w:rsid w:val="003136D3"/>
    <w:rsid w:val="00313A08"/>
    <w:rsid w:val="00314453"/>
    <w:rsid w:val="00314657"/>
    <w:rsid w:val="00314DE9"/>
    <w:rsid w:val="00315585"/>
    <w:rsid w:val="00315764"/>
    <w:rsid w:val="003174CB"/>
    <w:rsid w:val="00317CCA"/>
    <w:rsid w:val="00320077"/>
    <w:rsid w:val="00320A78"/>
    <w:rsid w:val="003214A6"/>
    <w:rsid w:val="00321B25"/>
    <w:rsid w:val="00321E05"/>
    <w:rsid w:val="00321E51"/>
    <w:rsid w:val="0032278C"/>
    <w:rsid w:val="00322B22"/>
    <w:rsid w:val="00322FA2"/>
    <w:rsid w:val="0032379A"/>
    <w:rsid w:val="00323CB7"/>
    <w:rsid w:val="003257A0"/>
    <w:rsid w:val="00325CE6"/>
    <w:rsid w:val="003263E9"/>
    <w:rsid w:val="0032656B"/>
    <w:rsid w:val="00326BF1"/>
    <w:rsid w:val="00326F66"/>
    <w:rsid w:val="00326F87"/>
    <w:rsid w:val="0033004E"/>
    <w:rsid w:val="0033023C"/>
    <w:rsid w:val="0033049D"/>
    <w:rsid w:val="00330554"/>
    <w:rsid w:val="00330C36"/>
    <w:rsid w:val="003320D0"/>
    <w:rsid w:val="00332332"/>
    <w:rsid w:val="003325CD"/>
    <w:rsid w:val="0033322C"/>
    <w:rsid w:val="00333496"/>
    <w:rsid w:val="00333E1A"/>
    <w:rsid w:val="00334939"/>
    <w:rsid w:val="00335987"/>
    <w:rsid w:val="003360CC"/>
    <w:rsid w:val="00336DB5"/>
    <w:rsid w:val="0033708B"/>
    <w:rsid w:val="0033742F"/>
    <w:rsid w:val="0033767D"/>
    <w:rsid w:val="00337943"/>
    <w:rsid w:val="00337979"/>
    <w:rsid w:val="00340061"/>
    <w:rsid w:val="00340D29"/>
    <w:rsid w:val="00341166"/>
    <w:rsid w:val="00341467"/>
    <w:rsid w:val="003415C0"/>
    <w:rsid w:val="00341639"/>
    <w:rsid w:val="00342352"/>
    <w:rsid w:val="003423BF"/>
    <w:rsid w:val="00342D10"/>
    <w:rsid w:val="00343274"/>
    <w:rsid w:val="00343BA8"/>
    <w:rsid w:val="00343D50"/>
    <w:rsid w:val="00344141"/>
    <w:rsid w:val="00344261"/>
    <w:rsid w:val="00344527"/>
    <w:rsid w:val="00344718"/>
    <w:rsid w:val="0034518D"/>
    <w:rsid w:val="00345D54"/>
    <w:rsid w:val="00346587"/>
    <w:rsid w:val="0034712C"/>
    <w:rsid w:val="00347BDC"/>
    <w:rsid w:val="00351A81"/>
    <w:rsid w:val="003527D6"/>
    <w:rsid w:val="00352DCC"/>
    <w:rsid w:val="003531E4"/>
    <w:rsid w:val="00353309"/>
    <w:rsid w:val="003534E5"/>
    <w:rsid w:val="003537F2"/>
    <w:rsid w:val="003544AB"/>
    <w:rsid w:val="00355557"/>
    <w:rsid w:val="00355E84"/>
    <w:rsid w:val="00356AD3"/>
    <w:rsid w:val="003601AB"/>
    <w:rsid w:val="003606A8"/>
    <w:rsid w:val="00360CE8"/>
    <w:rsid w:val="00361116"/>
    <w:rsid w:val="003616F4"/>
    <w:rsid w:val="00362018"/>
    <w:rsid w:val="003627C5"/>
    <w:rsid w:val="00363302"/>
    <w:rsid w:val="00363565"/>
    <w:rsid w:val="00366597"/>
    <w:rsid w:val="00366679"/>
    <w:rsid w:val="00366810"/>
    <w:rsid w:val="003675B8"/>
    <w:rsid w:val="00370E21"/>
    <w:rsid w:val="00371664"/>
    <w:rsid w:val="00372ACE"/>
    <w:rsid w:val="00372DD1"/>
    <w:rsid w:val="003731FF"/>
    <w:rsid w:val="00373825"/>
    <w:rsid w:val="003738A0"/>
    <w:rsid w:val="003738E3"/>
    <w:rsid w:val="003744B1"/>
    <w:rsid w:val="003751D4"/>
    <w:rsid w:val="00375930"/>
    <w:rsid w:val="00375A00"/>
    <w:rsid w:val="00375B63"/>
    <w:rsid w:val="00381EB9"/>
    <w:rsid w:val="0038237E"/>
    <w:rsid w:val="00382BF4"/>
    <w:rsid w:val="00383A09"/>
    <w:rsid w:val="003840C0"/>
    <w:rsid w:val="0038444D"/>
    <w:rsid w:val="003844B9"/>
    <w:rsid w:val="003851C1"/>
    <w:rsid w:val="003855D7"/>
    <w:rsid w:val="003859D9"/>
    <w:rsid w:val="00385A89"/>
    <w:rsid w:val="00386270"/>
    <w:rsid w:val="0038737F"/>
    <w:rsid w:val="003876F3"/>
    <w:rsid w:val="00390435"/>
    <w:rsid w:val="00391C95"/>
    <w:rsid w:val="00392752"/>
    <w:rsid w:val="00394F4A"/>
    <w:rsid w:val="0039561C"/>
    <w:rsid w:val="00396A20"/>
    <w:rsid w:val="00396C6C"/>
    <w:rsid w:val="003971E8"/>
    <w:rsid w:val="003979BC"/>
    <w:rsid w:val="003A02AF"/>
    <w:rsid w:val="003A0508"/>
    <w:rsid w:val="003A05A1"/>
    <w:rsid w:val="003A0691"/>
    <w:rsid w:val="003A164D"/>
    <w:rsid w:val="003A2792"/>
    <w:rsid w:val="003A31F5"/>
    <w:rsid w:val="003A44EA"/>
    <w:rsid w:val="003A458A"/>
    <w:rsid w:val="003A538A"/>
    <w:rsid w:val="003A64E4"/>
    <w:rsid w:val="003A6E0A"/>
    <w:rsid w:val="003A6FCB"/>
    <w:rsid w:val="003A7516"/>
    <w:rsid w:val="003A76AD"/>
    <w:rsid w:val="003A79E5"/>
    <w:rsid w:val="003B03B3"/>
    <w:rsid w:val="003B05FD"/>
    <w:rsid w:val="003B0C75"/>
    <w:rsid w:val="003B0D0A"/>
    <w:rsid w:val="003B0FB5"/>
    <w:rsid w:val="003B20CF"/>
    <w:rsid w:val="003B2821"/>
    <w:rsid w:val="003B3805"/>
    <w:rsid w:val="003B3EFF"/>
    <w:rsid w:val="003B4615"/>
    <w:rsid w:val="003B586B"/>
    <w:rsid w:val="003B6AA8"/>
    <w:rsid w:val="003B7162"/>
    <w:rsid w:val="003B7244"/>
    <w:rsid w:val="003B7CA9"/>
    <w:rsid w:val="003C0F2C"/>
    <w:rsid w:val="003C0FDA"/>
    <w:rsid w:val="003C1241"/>
    <w:rsid w:val="003C3043"/>
    <w:rsid w:val="003C3469"/>
    <w:rsid w:val="003C3EBC"/>
    <w:rsid w:val="003C44A9"/>
    <w:rsid w:val="003C4673"/>
    <w:rsid w:val="003C4A17"/>
    <w:rsid w:val="003C4F5D"/>
    <w:rsid w:val="003C71BC"/>
    <w:rsid w:val="003C755A"/>
    <w:rsid w:val="003C78CB"/>
    <w:rsid w:val="003C7D6F"/>
    <w:rsid w:val="003C7EF4"/>
    <w:rsid w:val="003D1423"/>
    <w:rsid w:val="003D198B"/>
    <w:rsid w:val="003D278C"/>
    <w:rsid w:val="003D3536"/>
    <w:rsid w:val="003D41AD"/>
    <w:rsid w:val="003D49DB"/>
    <w:rsid w:val="003D4B1E"/>
    <w:rsid w:val="003D4EE0"/>
    <w:rsid w:val="003D4EEC"/>
    <w:rsid w:val="003D4FFA"/>
    <w:rsid w:val="003D5EB9"/>
    <w:rsid w:val="003D6947"/>
    <w:rsid w:val="003D753C"/>
    <w:rsid w:val="003E01C3"/>
    <w:rsid w:val="003E07D9"/>
    <w:rsid w:val="003E07FA"/>
    <w:rsid w:val="003E0DC7"/>
    <w:rsid w:val="003E132A"/>
    <w:rsid w:val="003E1344"/>
    <w:rsid w:val="003E168C"/>
    <w:rsid w:val="003E16D5"/>
    <w:rsid w:val="003E1D41"/>
    <w:rsid w:val="003E1EFD"/>
    <w:rsid w:val="003E289C"/>
    <w:rsid w:val="003E37BA"/>
    <w:rsid w:val="003E4AA7"/>
    <w:rsid w:val="003E4AD2"/>
    <w:rsid w:val="003E5C5E"/>
    <w:rsid w:val="003E5FB2"/>
    <w:rsid w:val="003E6535"/>
    <w:rsid w:val="003E677B"/>
    <w:rsid w:val="003E6C1C"/>
    <w:rsid w:val="003E7090"/>
    <w:rsid w:val="003E744E"/>
    <w:rsid w:val="003E7E41"/>
    <w:rsid w:val="003F0606"/>
    <w:rsid w:val="003F0783"/>
    <w:rsid w:val="003F1361"/>
    <w:rsid w:val="003F1890"/>
    <w:rsid w:val="003F2737"/>
    <w:rsid w:val="003F2C44"/>
    <w:rsid w:val="003F2DD9"/>
    <w:rsid w:val="003F3390"/>
    <w:rsid w:val="003F3392"/>
    <w:rsid w:val="003F3D04"/>
    <w:rsid w:val="003F56BC"/>
    <w:rsid w:val="003F5B23"/>
    <w:rsid w:val="003F5C91"/>
    <w:rsid w:val="003F6538"/>
    <w:rsid w:val="003F6718"/>
    <w:rsid w:val="003F67B5"/>
    <w:rsid w:val="003F6B98"/>
    <w:rsid w:val="003F6CBF"/>
    <w:rsid w:val="004000B5"/>
    <w:rsid w:val="004003DC"/>
    <w:rsid w:val="004015FB"/>
    <w:rsid w:val="0040205C"/>
    <w:rsid w:val="00402CA6"/>
    <w:rsid w:val="004032E8"/>
    <w:rsid w:val="00403CC9"/>
    <w:rsid w:val="00403EF6"/>
    <w:rsid w:val="0040465E"/>
    <w:rsid w:val="0040518F"/>
    <w:rsid w:val="004054FD"/>
    <w:rsid w:val="0040552B"/>
    <w:rsid w:val="004056E9"/>
    <w:rsid w:val="00405B08"/>
    <w:rsid w:val="00405C89"/>
    <w:rsid w:val="0040618F"/>
    <w:rsid w:val="004068CC"/>
    <w:rsid w:val="00406B5E"/>
    <w:rsid w:val="00407126"/>
    <w:rsid w:val="00407B9C"/>
    <w:rsid w:val="00410264"/>
    <w:rsid w:val="00410343"/>
    <w:rsid w:val="00411AC6"/>
    <w:rsid w:val="00411BDB"/>
    <w:rsid w:val="004127C0"/>
    <w:rsid w:val="004137AE"/>
    <w:rsid w:val="00413CFE"/>
    <w:rsid w:val="00413F63"/>
    <w:rsid w:val="004143DA"/>
    <w:rsid w:val="004146E7"/>
    <w:rsid w:val="004159A2"/>
    <w:rsid w:val="00415A96"/>
    <w:rsid w:val="00415D8B"/>
    <w:rsid w:val="00416232"/>
    <w:rsid w:val="004166A1"/>
    <w:rsid w:val="004167B7"/>
    <w:rsid w:val="00416B21"/>
    <w:rsid w:val="00416F81"/>
    <w:rsid w:val="004175B4"/>
    <w:rsid w:val="00417CBE"/>
    <w:rsid w:val="00420C7B"/>
    <w:rsid w:val="00421900"/>
    <w:rsid w:val="004220C3"/>
    <w:rsid w:val="00422902"/>
    <w:rsid w:val="00422B3D"/>
    <w:rsid w:val="00423701"/>
    <w:rsid w:val="00423D64"/>
    <w:rsid w:val="004242E4"/>
    <w:rsid w:val="00425589"/>
    <w:rsid w:val="004256E7"/>
    <w:rsid w:val="0042600B"/>
    <w:rsid w:val="00426D46"/>
    <w:rsid w:val="004278E9"/>
    <w:rsid w:val="00431663"/>
    <w:rsid w:val="00431D82"/>
    <w:rsid w:val="00433033"/>
    <w:rsid w:val="00433172"/>
    <w:rsid w:val="0043384E"/>
    <w:rsid w:val="00433909"/>
    <w:rsid w:val="00433BC9"/>
    <w:rsid w:val="004349DF"/>
    <w:rsid w:val="00437348"/>
    <w:rsid w:val="00437A10"/>
    <w:rsid w:val="00437A39"/>
    <w:rsid w:val="00440C33"/>
    <w:rsid w:val="00441270"/>
    <w:rsid w:val="00441459"/>
    <w:rsid w:val="004419AA"/>
    <w:rsid w:val="00441AA1"/>
    <w:rsid w:val="00441D6E"/>
    <w:rsid w:val="004421E8"/>
    <w:rsid w:val="004424A1"/>
    <w:rsid w:val="00442E94"/>
    <w:rsid w:val="00443110"/>
    <w:rsid w:val="00443E6C"/>
    <w:rsid w:val="004441FA"/>
    <w:rsid w:val="00444227"/>
    <w:rsid w:val="0044431A"/>
    <w:rsid w:val="00444728"/>
    <w:rsid w:val="00444DFE"/>
    <w:rsid w:val="004451A0"/>
    <w:rsid w:val="00445BF5"/>
    <w:rsid w:val="00445E16"/>
    <w:rsid w:val="004467A7"/>
    <w:rsid w:val="00446B62"/>
    <w:rsid w:val="004477D6"/>
    <w:rsid w:val="00447EA6"/>
    <w:rsid w:val="00447EC8"/>
    <w:rsid w:val="00450287"/>
    <w:rsid w:val="0045067C"/>
    <w:rsid w:val="00450692"/>
    <w:rsid w:val="0045098F"/>
    <w:rsid w:val="004513C0"/>
    <w:rsid w:val="00451A99"/>
    <w:rsid w:val="00452AFA"/>
    <w:rsid w:val="00453194"/>
    <w:rsid w:val="0045333F"/>
    <w:rsid w:val="0045416D"/>
    <w:rsid w:val="00455DFF"/>
    <w:rsid w:val="004562E5"/>
    <w:rsid w:val="004566CE"/>
    <w:rsid w:val="00456C8F"/>
    <w:rsid w:val="00457469"/>
    <w:rsid w:val="00457958"/>
    <w:rsid w:val="00457B60"/>
    <w:rsid w:val="004606E6"/>
    <w:rsid w:val="004619BB"/>
    <w:rsid w:val="00462ADD"/>
    <w:rsid w:val="00462AF4"/>
    <w:rsid w:val="00462FCB"/>
    <w:rsid w:val="00463BA4"/>
    <w:rsid w:val="0046487A"/>
    <w:rsid w:val="00464D99"/>
    <w:rsid w:val="00465540"/>
    <w:rsid w:val="0046564D"/>
    <w:rsid w:val="004656D9"/>
    <w:rsid w:val="00465A6B"/>
    <w:rsid w:val="0046617B"/>
    <w:rsid w:val="00466C25"/>
    <w:rsid w:val="00466D5D"/>
    <w:rsid w:val="00467179"/>
    <w:rsid w:val="00467317"/>
    <w:rsid w:val="00467B8E"/>
    <w:rsid w:val="00472EBD"/>
    <w:rsid w:val="00472F46"/>
    <w:rsid w:val="004731DE"/>
    <w:rsid w:val="004732C3"/>
    <w:rsid w:val="00474FD4"/>
    <w:rsid w:val="004750ED"/>
    <w:rsid w:val="00475A7E"/>
    <w:rsid w:val="00475C68"/>
    <w:rsid w:val="00475CE5"/>
    <w:rsid w:val="00475DF7"/>
    <w:rsid w:val="0047610E"/>
    <w:rsid w:val="004768AA"/>
    <w:rsid w:val="004779AD"/>
    <w:rsid w:val="00477E0B"/>
    <w:rsid w:val="00481E71"/>
    <w:rsid w:val="00481F15"/>
    <w:rsid w:val="00481FFF"/>
    <w:rsid w:val="00484519"/>
    <w:rsid w:val="00484BA9"/>
    <w:rsid w:val="00485A26"/>
    <w:rsid w:val="0048619B"/>
    <w:rsid w:val="004861C7"/>
    <w:rsid w:val="00487654"/>
    <w:rsid w:val="004901DC"/>
    <w:rsid w:val="004913EE"/>
    <w:rsid w:val="00492B71"/>
    <w:rsid w:val="00493032"/>
    <w:rsid w:val="00493703"/>
    <w:rsid w:val="0049380A"/>
    <w:rsid w:val="00493B5D"/>
    <w:rsid w:val="00495529"/>
    <w:rsid w:val="00495B42"/>
    <w:rsid w:val="00495DAC"/>
    <w:rsid w:val="0049749F"/>
    <w:rsid w:val="00497728"/>
    <w:rsid w:val="00497889"/>
    <w:rsid w:val="004A269D"/>
    <w:rsid w:val="004A2F0C"/>
    <w:rsid w:val="004A2FBB"/>
    <w:rsid w:val="004A31EE"/>
    <w:rsid w:val="004A6456"/>
    <w:rsid w:val="004A7302"/>
    <w:rsid w:val="004A7B1F"/>
    <w:rsid w:val="004B0743"/>
    <w:rsid w:val="004B07C1"/>
    <w:rsid w:val="004B0FF0"/>
    <w:rsid w:val="004B118E"/>
    <w:rsid w:val="004B1236"/>
    <w:rsid w:val="004B1775"/>
    <w:rsid w:val="004B18DD"/>
    <w:rsid w:val="004B214C"/>
    <w:rsid w:val="004B3110"/>
    <w:rsid w:val="004B3301"/>
    <w:rsid w:val="004B373E"/>
    <w:rsid w:val="004B3925"/>
    <w:rsid w:val="004B4226"/>
    <w:rsid w:val="004B4B9D"/>
    <w:rsid w:val="004B4CCF"/>
    <w:rsid w:val="004B5751"/>
    <w:rsid w:val="004B5820"/>
    <w:rsid w:val="004B6142"/>
    <w:rsid w:val="004B678E"/>
    <w:rsid w:val="004B7083"/>
    <w:rsid w:val="004B77BB"/>
    <w:rsid w:val="004C02B6"/>
    <w:rsid w:val="004C28FC"/>
    <w:rsid w:val="004C32F9"/>
    <w:rsid w:val="004C3E40"/>
    <w:rsid w:val="004C4378"/>
    <w:rsid w:val="004C5136"/>
    <w:rsid w:val="004C712A"/>
    <w:rsid w:val="004D05EA"/>
    <w:rsid w:val="004D11BD"/>
    <w:rsid w:val="004D1507"/>
    <w:rsid w:val="004D1B89"/>
    <w:rsid w:val="004D241E"/>
    <w:rsid w:val="004D2952"/>
    <w:rsid w:val="004D2B1E"/>
    <w:rsid w:val="004D303B"/>
    <w:rsid w:val="004D33AC"/>
    <w:rsid w:val="004D39C9"/>
    <w:rsid w:val="004D3A9F"/>
    <w:rsid w:val="004D3B54"/>
    <w:rsid w:val="004D3E95"/>
    <w:rsid w:val="004D3FE6"/>
    <w:rsid w:val="004D4152"/>
    <w:rsid w:val="004D456C"/>
    <w:rsid w:val="004D5BF2"/>
    <w:rsid w:val="004D5FD2"/>
    <w:rsid w:val="004D60CB"/>
    <w:rsid w:val="004D6F58"/>
    <w:rsid w:val="004D75FF"/>
    <w:rsid w:val="004E2123"/>
    <w:rsid w:val="004E407E"/>
    <w:rsid w:val="004E4EF4"/>
    <w:rsid w:val="004E5A60"/>
    <w:rsid w:val="004E5C8D"/>
    <w:rsid w:val="004E6C19"/>
    <w:rsid w:val="004E6CE6"/>
    <w:rsid w:val="004E7DAF"/>
    <w:rsid w:val="004F0519"/>
    <w:rsid w:val="004F08D2"/>
    <w:rsid w:val="004F0FDF"/>
    <w:rsid w:val="004F1438"/>
    <w:rsid w:val="004F185B"/>
    <w:rsid w:val="004F1F2D"/>
    <w:rsid w:val="004F2070"/>
    <w:rsid w:val="004F27B2"/>
    <w:rsid w:val="004F3F09"/>
    <w:rsid w:val="004F404C"/>
    <w:rsid w:val="004F40AF"/>
    <w:rsid w:val="004F48F3"/>
    <w:rsid w:val="004F4AEA"/>
    <w:rsid w:val="004F51AB"/>
    <w:rsid w:val="004F539D"/>
    <w:rsid w:val="004F5719"/>
    <w:rsid w:val="004F5C0C"/>
    <w:rsid w:val="004F63BB"/>
    <w:rsid w:val="004F6880"/>
    <w:rsid w:val="004F7CAE"/>
    <w:rsid w:val="00500449"/>
    <w:rsid w:val="00500C2F"/>
    <w:rsid w:val="00500FF2"/>
    <w:rsid w:val="005010E2"/>
    <w:rsid w:val="0050146A"/>
    <w:rsid w:val="0050153B"/>
    <w:rsid w:val="00502742"/>
    <w:rsid w:val="00503A9B"/>
    <w:rsid w:val="00503D7D"/>
    <w:rsid w:val="0050489D"/>
    <w:rsid w:val="00504CFE"/>
    <w:rsid w:val="0050565B"/>
    <w:rsid w:val="00506379"/>
    <w:rsid w:val="00506478"/>
    <w:rsid w:val="00506559"/>
    <w:rsid w:val="0050699F"/>
    <w:rsid w:val="005078AF"/>
    <w:rsid w:val="00507CB6"/>
    <w:rsid w:val="00507F1D"/>
    <w:rsid w:val="00510473"/>
    <w:rsid w:val="00510A62"/>
    <w:rsid w:val="0051142F"/>
    <w:rsid w:val="00511467"/>
    <w:rsid w:val="00511B70"/>
    <w:rsid w:val="0051234C"/>
    <w:rsid w:val="00513257"/>
    <w:rsid w:val="005132C7"/>
    <w:rsid w:val="005137A0"/>
    <w:rsid w:val="00513B27"/>
    <w:rsid w:val="00513B88"/>
    <w:rsid w:val="0051529B"/>
    <w:rsid w:val="00515995"/>
    <w:rsid w:val="00516AB5"/>
    <w:rsid w:val="0051724F"/>
    <w:rsid w:val="0051789C"/>
    <w:rsid w:val="005219AF"/>
    <w:rsid w:val="00522613"/>
    <w:rsid w:val="005232E7"/>
    <w:rsid w:val="00524574"/>
    <w:rsid w:val="00526691"/>
    <w:rsid w:val="00526A48"/>
    <w:rsid w:val="005276F7"/>
    <w:rsid w:val="00527C80"/>
    <w:rsid w:val="00527E30"/>
    <w:rsid w:val="00530087"/>
    <w:rsid w:val="005301AB"/>
    <w:rsid w:val="005305E2"/>
    <w:rsid w:val="005306BF"/>
    <w:rsid w:val="00530CE3"/>
    <w:rsid w:val="00530E57"/>
    <w:rsid w:val="005311D2"/>
    <w:rsid w:val="00531951"/>
    <w:rsid w:val="00531F66"/>
    <w:rsid w:val="005329C5"/>
    <w:rsid w:val="00533E13"/>
    <w:rsid w:val="005342D5"/>
    <w:rsid w:val="005356D0"/>
    <w:rsid w:val="005359FE"/>
    <w:rsid w:val="00535D5F"/>
    <w:rsid w:val="0053608C"/>
    <w:rsid w:val="005374D3"/>
    <w:rsid w:val="005401F7"/>
    <w:rsid w:val="0054071C"/>
    <w:rsid w:val="005409EF"/>
    <w:rsid w:val="00540BEA"/>
    <w:rsid w:val="0054102E"/>
    <w:rsid w:val="005412B0"/>
    <w:rsid w:val="0054230E"/>
    <w:rsid w:val="00543233"/>
    <w:rsid w:val="00543879"/>
    <w:rsid w:val="00545220"/>
    <w:rsid w:val="005462A9"/>
    <w:rsid w:val="005466C7"/>
    <w:rsid w:val="0054679F"/>
    <w:rsid w:val="00546DC5"/>
    <w:rsid w:val="00547207"/>
    <w:rsid w:val="005500BA"/>
    <w:rsid w:val="005502B3"/>
    <w:rsid w:val="00550328"/>
    <w:rsid w:val="005503FB"/>
    <w:rsid w:val="005506DF"/>
    <w:rsid w:val="005512F9"/>
    <w:rsid w:val="00553204"/>
    <w:rsid w:val="00553219"/>
    <w:rsid w:val="005534CB"/>
    <w:rsid w:val="00553A0D"/>
    <w:rsid w:val="005541A7"/>
    <w:rsid w:val="005542C0"/>
    <w:rsid w:val="00554A91"/>
    <w:rsid w:val="00554EDD"/>
    <w:rsid w:val="00555A4C"/>
    <w:rsid w:val="00556CE6"/>
    <w:rsid w:val="005578B6"/>
    <w:rsid w:val="00557B20"/>
    <w:rsid w:val="005603FB"/>
    <w:rsid w:val="005604E8"/>
    <w:rsid w:val="00560983"/>
    <w:rsid w:val="00560CC2"/>
    <w:rsid w:val="0056100F"/>
    <w:rsid w:val="00561012"/>
    <w:rsid w:val="00561116"/>
    <w:rsid w:val="00561422"/>
    <w:rsid w:val="00561586"/>
    <w:rsid w:val="0056172C"/>
    <w:rsid w:val="00562D8B"/>
    <w:rsid w:val="0056349C"/>
    <w:rsid w:val="00564CD8"/>
    <w:rsid w:val="00564E91"/>
    <w:rsid w:val="00565175"/>
    <w:rsid w:val="005659D2"/>
    <w:rsid w:val="00565A53"/>
    <w:rsid w:val="00565F27"/>
    <w:rsid w:val="0056604F"/>
    <w:rsid w:val="00566295"/>
    <w:rsid w:val="00566304"/>
    <w:rsid w:val="00566DFB"/>
    <w:rsid w:val="0056723E"/>
    <w:rsid w:val="00567454"/>
    <w:rsid w:val="005711D5"/>
    <w:rsid w:val="00571928"/>
    <w:rsid w:val="005725C0"/>
    <w:rsid w:val="00572672"/>
    <w:rsid w:val="005735D9"/>
    <w:rsid w:val="00573952"/>
    <w:rsid w:val="00573988"/>
    <w:rsid w:val="0057492A"/>
    <w:rsid w:val="00574A08"/>
    <w:rsid w:val="00574EC1"/>
    <w:rsid w:val="0057506F"/>
    <w:rsid w:val="005753D1"/>
    <w:rsid w:val="00575565"/>
    <w:rsid w:val="005758CB"/>
    <w:rsid w:val="00575C8A"/>
    <w:rsid w:val="00575DAD"/>
    <w:rsid w:val="005764C0"/>
    <w:rsid w:val="0057676C"/>
    <w:rsid w:val="00576E2B"/>
    <w:rsid w:val="0057713E"/>
    <w:rsid w:val="00577FC6"/>
    <w:rsid w:val="00580D0D"/>
    <w:rsid w:val="00581D7A"/>
    <w:rsid w:val="00582359"/>
    <w:rsid w:val="0058283D"/>
    <w:rsid w:val="00582C1D"/>
    <w:rsid w:val="00582D68"/>
    <w:rsid w:val="005835C3"/>
    <w:rsid w:val="00587A3D"/>
    <w:rsid w:val="00590649"/>
    <w:rsid w:val="00591103"/>
    <w:rsid w:val="00592EFA"/>
    <w:rsid w:val="005932BB"/>
    <w:rsid w:val="005933A7"/>
    <w:rsid w:val="00593AE3"/>
    <w:rsid w:val="00593EDA"/>
    <w:rsid w:val="005948B4"/>
    <w:rsid w:val="00594EBE"/>
    <w:rsid w:val="00595CD4"/>
    <w:rsid w:val="00595D4A"/>
    <w:rsid w:val="005963BA"/>
    <w:rsid w:val="00597AF3"/>
    <w:rsid w:val="00597FA2"/>
    <w:rsid w:val="005A0083"/>
    <w:rsid w:val="005A0844"/>
    <w:rsid w:val="005A10B6"/>
    <w:rsid w:val="005A1C56"/>
    <w:rsid w:val="005A2AC6"/>
    <w:rsid w:val="005A3128"/>
    <w:rsid w:val="005A38A1"/>
    <w:rsid w:val="005A4BDB"/>
    <w:rsid w:val="005A54BB"/>
    <w:rsid w:val="005A5CFA"/>
    <w:rsid w:val="005A6713"/>
    <w:rsid w:val="005A70EB"/>
    <w:rsid w:val="005B0F10"/>
    <w:rsid w:val="005B1BC2"/>
    <w:rsid w:val="005B2213"/>
    <w:rsid w:val="005B3E68"/>
    <w:rsid w:val="005B41E9"/>
    <w:rsid w:val="005B4238"/>
    <w:rsid w:val="005B456F"/>
    <w:rsid w:val="005B5530"/>
    <w:rsid w:val="005B5A14"/>
    <w:rsid w:val="005B5DE1"/>
    <w:rsid w:val="005B65D3"/>
    <w:rsid w:val="005B6714"/>
    <w:rsid w:val="005B69DB"/>
    <w:rsid w:val="005B6A4C"/>
    <w:rsid w:val="005B6CA9"/>
    <w:rsid w:val="005B7743"/>
    <w:rsid w:val="005B7EA3"/>
    <w:rsid w:val="005C0B1B"/>
    <w:rsid w:val="005C0FF1"/>
    <w:rsid w:val="005C30A7"/>
    <w:rsid w:val="005C360D"/>
    <w:rsid w:val="005C38BD"/>
    <w:rsid w:val="005C3EC7"/>
    <w:rsid w:val="005C5486"/>
    <w:rsid w:val="005C562C"/>
    <w:rsid w:val="005C5B08"/>
    <w:rsid w:val="005C5B54"/>
    <w:rsid w:val="005C5BBA"/>
    <w:rsid w:val="005C61BE"/>
    <w:rsid w:val="005C6587"/>
    <w:rsid w:val="005C6931"/>
    <w:rsid w:val="005C6CAA"/>
    <w:rsid w:val="005C732F"/>
    <w:rsid w:val="005D0599"/>
    <w:rsid w:val="005D0B03"/>
    <w:rsid w:val="005D111B"/>
    <w:rsid w:val="005D1208"/>
    <w:rsid w:val="005D177F"/>
    <w:rsid w:val="005D26D9"/>
    <w:rsid w:val="005D2D5B"/>
    <w:rsid w:val="005D47C5"/>
    <w:rsid w:val="005D499D"/>
    <w:rsid w:val="005D5659"/>
    <w:rsid w:val="005D5734"/>
    <w:rsid w:val="005D696E"/>
    <w:rsid w:val="005E0B7E"/>
    <w:rsid w:val="005E26AC"/>
    <w:rsid w:val="005E2C19"/>
    <w:rsid w:val="005E2C2F"/>
    <w:rsid w:val="005E3432"/>
    <w:rsid w:val="005E407A"/>
    <w:rsid w:val="005E4A41"/>
    <w:rsid w:val="005E56AD"/>
    <w:rsid w:val="005E59E5"/>
    <w:rsid w:val="005E5D2D"/>
    <w:rsid w:val="005E6700"/>
    <w:rsid w:val="005E6A99"/>
    <w:rsid w:val="005E6CE1"/>
    <w:rsid w:val="005E6D37"/>
    <w:rsid w:val="005E7387"/>
    <w:rsid w:val="005F1F1B"/>
    <w:rsid w:val="005F221A"/>
    <w:rsid w:val="005F2395"/>
    <w:rsid w:val="005F2BEE"/>
    <w:rsid w:val="005F36E7"/>
    <w:rsid w:val="005F3CBD"/>
    <w:rsid w:val="005F449B"/>
    <w:rsid w:val="005F64C6"/>
    <w:rsid w:val="005F66DE"/>
    <w:rsid w:val="005F70A6"/>
    <w:rsid w:val="005F74DD"/>
    <w:rsid w:val="005F7835"/>
    <w:rsid w:val="00600176"/>
    <w:rsid w:val="0060066D"/>
    <w:rsid w:val="006011A5"/>
    <w:rsid w:val="0060158A"/>
    <w:rsid w:val="00601CE0"/>
    <w:rsid w:val="00601DE9"/>
    <w:rsid w:val="006021EF"/>
    <w:rsid w:val="00602D84"/>
    <w:rsid w:val="00603A32"/>
    <w:rsid w:val="0060473F"/>
    <w:rsid w:val="0060607E"/>
    <w:rsid w:val="006068BF"/>
    <w:rsid w:val="006078EA"/>
    <w:rsid w:val="00610118"/>
    <w:rsid w:val="0061065B"/>
    <w:rsid w:val="00611104"/>
    <w:rsid w:val="00611644"/>
    <w:rsid w:val="00611A4A"/>
    <w:rsid w:val="006120A1"/>
    <w:rsid w:val="00612778"/>
    <w:rsid w:val="0061417E"/>
    <w:rsid w:val="00614794"/>
    <w:rsid w:val="00614A51"/>
    <w:rsid w:val="00614CC1"/>
    <w:rsid w:val="00615C86"/>
    <w:rsid w:val="0061653C"/>
    <w:rsid w:val="00617669"/>
    <w:rsid w:val="0061778B"/>
    <w:rsid w:val="0061794C"/>
    <w:rsid w:val="00617BB3"/>
    <w:rsid w:val="00617DDC"/>
    <w:rsid w:val="00620229"/>
    <w:rsid w:val="00620394"/>
    <w:rsid w:val="00620919"/>
    <w:rsid w:val="00621BB8"/>
    <w:rsid w:val="006227BC"/>
    <w:rsid w:val="00622A43"/>
    <w:rsid w:val="006232D5"/>
    <w:rsid w:val="006238DA"/>
    <w:rsid w:val="0062420F"/>
    <w:rsid w:val="00624C37"/>
    <w:rsid w:val="006250D6"/>
    <w:rsid w:val="006251E4"/>
    <w:rsid w:val="00625AC4"/>
    <w:rsid w:val="006260B9"/>
    <w:rsid w:val="00626301"/>
    <w:rsid w:val="006279F5"/>
    <w:rsid w:val="00627D79"/>
    <w:rsid w:val="00630368"/>
    <w:rsid w:val="00630A28"/>
    <w:rsid w:val="00631EFF"/>
    <w:rsid w:val="00632A73"/>
    <w:rsid w:val="00632E6A"/>
    <w:rsid w:val="0063393D"/>
    <w:rsid w:val="00633E71"/>
    <w:rsid w:val="00633F27"/>
    <w:rsid w:val="006344D1"/>
    <w:rsid w:val="0063462F"/>
    <w:rsid w:val="00635235"/>
    <w:rsid w:val="0063556D"/>
    <w:rsid w:val="006356AD"/>
    <w:rsid w:val="006358C1"/>
    <w:rsid w:val="00635BBE"/>
    <w:rsid w:val="00635E33"/>
    <w:rsid w:val="006361A8"/>
    <w:rsid w:val="006370F1"/>
    <w:rsid w:val="00637BC0"/>
    <w:rsid w:val="00637C4B"/>
    <w:rsid w:val="00640731"/>
    <w:rsid w:val="00640880"/>
    <w:rsid w:val="00640D17"/>
    <w:rsid w:val="00640E43"/>
    <w:rsid w:val="0064124A"/>
    <w:rsid w:val="00641A47"/>
    <w:rsid w:val="00642362"/>
    <w:rsid w:val="006423C4"/>
    <w:rsid w:val="00642A1A"/>
    <w:rsid w:val="0064302E"/>
    <w:rsid w:val="0064305D"/>
    <w:rsid w:val="00643137"/>
    <w:rsid w:val="006434B3"/>
    <w:rsid w:val="00643E84"/>
    <w:rsid w:val="00646453"/>
    <w:rsid w:val="006468BB"/>
    <w:rsid w:val="00646A8F"/>
    <w:rsid w:val="00646B8C"/>
    <w:rsid w:val="00646FD2"/>
    <w:rsid w:val="00647AD1"/>
    <w:rsid w:val="00650127"/>
    <w:rsid w:val="0065046D"/>
    <w:rsid w:val="00650C4F"/>
    <w:rsid w:val="0065240C"/>
    <w:rsid w:val="006524AC"/>
    <w:rsid w:val="0065273F"/>
    <w:rsid w:val="00652D3B"/>
    <w:rsid w:val="00655B5B"/>
    <w:rsid w:val="00657A26"/>
    <w:rsid w:val="00657FF5"/>
    <w:rsid w:val="0066112D"/>
    <w:rsid w:val="00662B88"/>
    <w:rsid w:val="00663790"/>
    <w:rsid w:val="00663996"/>
    <w:rsid w:val="00663A91"/>
    <w:rsid w:val="0066595D"/>
    <w:rsid w:val="00665C47"/>
    <w:rsid w:val="00666DCB"/>
    <w:rsid w:val="006701B0"/>
    <w:rsid w:val="00670900"/>
    <w:rsid w:val="00670A19"/>
    <w:rsid w:val="00670BED"/>
    <w:rsid w:val="00670E6D"/>
    <w:rsid w:val="00671B4E"/>
    <w:rsid w:val="00672268"/>
    <w:rsid w:val="0067252C"/>
    <w:rsid w:val="00673D6F"/>
    <w:rsid w:val="00673F14"/>
    <w:rsid w:val="00676673"/>
    <w:rsid w:val="0067667E"/>
    <w:rsid w:val="00676A03"/>
    <w:rsid w:val="00676B3A"/>
    <w:rsid w:val="006801CD"/>
    <w:rsid w:val="0068032D"/>
    <w:rsid w:val="00680ABA"/>
    <w:rsid w:val="0068136E"/>
    <w:rsid w:val="00681800"/>
    <w:rsid w:val="00681B59"/>
    <w:rsid w:val="00681E56"/>
    <w:rsid w:val="00682BF9"/>
    <w:rsid w:val="00683284"/>
    <w:rsid w:val="0068351C"/>
    <w:rsid w:val="00683DEB"/>
    <w:rsid w:val="006849B5"/>
    <w:rsid w:val="00684D28"/>
    <w:rsid w:val="006851F1"/>
    <w:rsid w:val="00685E58"/>
    <w:rsid w:val="00685FDF"/>
    <w:rsid w:val="006860B4"/>
    <w:rsid w:val="00686165"/>
    <w:rsid w:val="006868D9"/>
    <w:rsid w:val="00687D46"/>
    <w:rsid w:val="00690637"/>
    <w:rsid w:val="00690AAD"/>
    <w:rsid w:val="00691005"/>
    <w:rsid w:val="00691395"/>
    <w:rsid w:val="006913B3"/>
    <w:rsid w:val="0069159B"/>
    <w:rsid w:val="00691922"/>
    <w:rsid w:val="00691C37"/>
    <w:rsid w:val="00691F79"/>
    <w:rsid w:val="00692AC8"/>
    <w:rsid w:val="0069336C"/>
    <w:rsid w:val="006935B6"/>
    <w:rsid w:val="0069388F"/>
    <w:rsid w:val="00693BFA"/>
    <w:rsid w:val="00695B09"/>
    <w:rsid w:val="00696252"/>
    <w:rsid w:val="00696EE1"/>
    <w:rsid w:val="0069787F"/>
    <w:rsid w:val="00697EB5"/>
    <w:rsid w:val="006A2228"/>
    <w:rsid w:val="006A224E"/>
    <w:rsid w:val="006A2563"/>
    <w:rsid w:val="006A25D3"/>
    <w:rsid w:val="006A2DA2"/>
    <w:rsid w:val="006A3ED4"/>
    <w:rsid w:val="006A4613"/>
    <w:rsid w:val="006A636A"/>
    <w:rsid w:val="006A7410"/>
    <w:rsid w:val="006A7518"/>
    <w:rsid w:val="006A760A"/>
    <w:rsid w:val="006A770F"/>
    <w:rsid w:val="006B0465"/>
    <w:rsid w:val="006B0899"/>
    <w:rsid w:val="006B0FE1"/>
    <w:rsid w:val="006B12FC"/>
    <w:rsid w:val="006B1406"/>
    <w:rsid w:val="006B1897"/>
    <w:rsid w:val="006B1983"/>
    <w:rsid w:val="006B2F41"/>
    <w:rsid w:val="006B4A83"/>
    <w:rsid w:val="006B4FA3"/>
    <w:rsid w:val="006B5E19"/>
    <w:rsid w:val="006B5F47"/>
    <w:rsid w:val="006B7958"/>
    <w:rsid w:val="006B7BE2"/>
    <w:rsid w:val="006C000D"/>
    <w:rsid w:val="006C03AC"/>
    <w:rsid w:val="006C0B29"/>
    <w:rsid w:val="006C0D5A"/>
    <w:rsid w:val="006C2410"/>
    <w:rsid w:val="006C2671"/>
    <w:rsid w:val="006C36A8"/>
    <w:rsid w:val="006C3AA7"/>
    <w:rsid w:val="006C3F35"/>
    <w:rsid w:val="006C42C7"/>
    <w:rsid w:val="006C4A6D"/>
    <w:rsid w:val="006C50BF"/>
    <w:rsid w:val="006C57E5"/>
    <w:rsid w:val="006C5BD4"/>
    <w:rsid w:val="006C5BD8"/>
    <w:rsid w:val="006C5E59"/>
    <w:rsid w:val="006C6FBA"/>
    <w:rsid w:val="006D00DC"/>
    <w:rsid w:val="006D07CA"/>
    <w:rsid w:val="006D0DEA"/>
    <w:rsid w:val="006D247E"/>
    <w:rsid w:val="006D2E13"/>
    <w:rsid w:val="006D3C05"/>
    <w:rsid w:val="006D3D7B"/>
    <w:rsid w:val="006D4B33"/>
    <w:rsid w:val="006D4B98"/>
    <w:rsid w:val="006D74D0"/>
    <w:rsid w:val="006D7DDA"/>
    <w:rsid w:val="006E066C"/>
    <w:rsid w:val="006E1316"/>
    <w:rsid w:val="006E1552"/>
    <w:rsid w:val="006E1612"/>
    <w:rsid w:val="006E18B6"/>
    <w:rsid w:val="006E1EE0"/>
    <w:rsid w:val="006E1F22"/>
    <w:rsid w:val="006E1FA1"/>
    <w:rsid w:val="006E21BA"/>
    <w:rsid w:val="006E3198"/>
    <w:rsid w:val="006E35EF"/>
    <w:rsid w:val="006E5702"/>
    <w:rsid w:val="006E5D67"/>
    <w:rsid w:val="006E67C3"/>
    <w:rsid w:val="006E6E4B"/>
    <w:rsid w:val="006E76EB"/>
    <w:rsid w:val="006E7ACF"/>
    <w:rsid w:val="006E7AF2"/>
    <w:rsid w:val="006F0255"/>
    <w:rsid w:val="006F0B9D"/>
    <w:rsid w:val="006F0D5A"/>
    <w:rsid w:val="006F0F98"/>
    <w:rsid w:val="006F13C0"/>
    <w:rsid w:val="006F217C"/>
    <w:rsid w:val="006F2CE7"/>
    <w:rsid w:val="006F316D"/>
    <w:rsid w:val="006F4100"/>
    <w:rsid w:val="006F54A7"/>
    <w:rsid w:val="006F551C"/>
    <w:rsid w:val="006F6338"/>
    <w:rsid w:val="006F638A"/>
    <w:rsid w:val="006F6E7B"/>
    <w:rsid w:val="006F7210"/>
    <w:rsid w:val="006F75FB"/>
    <w:rsid w:val="006F7E19"/>
    <w:rsid w:val="007004DD"/>
    <w:rsid w:val="007015A5"/>
    <w:rsid w:val="00701BAE"/>
    <w:rsid w:val="00703513"/>
    <w:rsid w:val="00704494"/>
    <w:rsid w:val="0070468D"/>
    <w:rsid w:val="007049E9"/>
    <w:rsid w:val="00706035"/>
    <w:rsid w:val="00707164"/>
    <w:rsid w:val="007072E0"/>
    <w:rsid w:val="00707441"/>
    <w:rsid w:val="007076A3"/>
    <w:rsid w:val="00710142"/>
    <w:rsid w:val="007125BA"/>
    <w:rsid w:val="00712CF4"/>
    <w:rsid w:val="007138A9"/>
    <w:rsid w:val="0071483A"/>
    <w:rsid w:val="00714B59"/>
    <w:rsid w:val="00715A2D"/>
    <w:rsid w:val="0071628D"/>
    <w:rsid w:val="007175F8"/>
    <w:rsid w:val="00717A0E"/>
    <w:rsid w:val="00720111"/>
    <w:rsid w:val="0072030F"/>
    <w:rsid w:val="0072072D"/>
    <w:rsid w:val="00720986"/>
    <w:rsid w:val="007210EB"/>
    <w:rsid w:val="0072130B"/>
    <w:rsid w:val="007215D9"/>
    <w:rsid w:val="00722082"/>
    <w:rsid w:val="0072229C"/>
    <w:rsid w:val="0072234D"/>
    <w:rsid w:val="00722756"/>
    <w:rsid w:val="0072359F"/>
    <w:rsid w:val="00723A6E"/>
    <w:rsid w:val="00724D9A"/>
    <w:rsid w:val="00724FC4"/>
    <w:rsid w:val="00725379"/>
    <w:rsid w:val="007254CA"/>
    <w:rsid w:val="00727AA8"/>
    <w:rsid w:val="00727E0F"/>
    <w:rsid w:val="00730469"/>
    <w:rsid w:val="007316EA"/>
    <w:rsid w:val="0073184F"/>
    <w:rsid w:val="00731C9F"/>
    <w:rsid w:val="0073211A"/>
    <w:rsid w:val="00732F55"/>
    <w:rsid w:val="00733001"/>
    <w:rsid w:val="00733337"/>
    <w:rsid w:val="00733461"/>
    <w:rsid w:val="00736094"/>
    <w:rsid w:val="00736388"/>
    <w:rsid w:val="007371AC"/>
    <w:rsid w:val="0073724C"/>
    <w:rsid w:val="00737377"/>
    <w:rsid w:val="00737DEA"/>
    <w:rsid w:val="007405F9"/>
    <w:rsid w:val="007411D8"/>
    <w:rsid w:val="0074178A"/>
    <w:rsid w:val="00741EF7"/>
    <w:rsid w:val="00743239"/>
    <w:rsid w:val="00744AEE"/>
    <w:rsid w:val="00744B1E"/>
    <w:rsid w:val="007459F1"/>
    <w:rsid w:val="007465B0"/>
    <w:rsid w:val="007473BD"/>
    <w:rsid w:val="00747454"/>
    <w:rsid w:val="00751111"/>
    <w:rsid w:val="00751E5A"/>
    <w:rsid w:val="007525E1"/>
    <w:rsid w:val="00752720"/>
    <w:rsid w:val="00752C8B"/>
    <w:rsid w:val="00753364"/>
    <w:rsid w:val="0075338D"/>
    <w:rsid w:val="00753F5A"/>
    <w:rsid w:val="007547B6"/>
    <w:rsid w:val="00754DEE"/>
    <w:rsid w:val="0075570C"/>
    <w:rsid w:val="00755CA9"/>
    <w:rsid w:val="00756EE2"/>
    <w:rsid w:val="00757068"/>
    <w:rsid w:val="0075788A"/>
    <w:rsid w:val="00760BFE"/>
    <w:rsid w:val="00760EA9"/>
    <w:rsid w:val="00761A6C"/>
    <w:rsid w:val="00761FEF"/>
    <w:rsid w:val="007626E2"/>
    <w:rsid w:val="00762AA5"/>
    <w:rsid w:val="00763173"/>
    <w:rsid w:val="00763F8C"/>
    <w:rsid w:val="0076473E"/>
    <w:rsid w:val="007649A4"/>
    <w:rsid w:val="00765618"/>
    <w:rsid w:val="007666E2"/>
    <w:rsid w:val="007700A8"/>
    <w:rsid w:val="00770251"/>
    <w:rsid w:val="00770FA6"/>
    <w:rsid w:val="007712DE"/>
    <w:rsid w:val="0077219A"/>
    <w:rsid w:val="00773150"/>
    <w:rsid w:val="0077322A"/>
    <w:rsid w:val="007738B5"/>
    <w:rsid w:val="00773CD9"/>
    <w:rsid w:val="00773F12"/>
    <w:rsid w:val="00775FC2"/>
    <w:rsid w:val="00776D85"/>
    <w:rsid w:val="007772A0"/>
    <w:rsid w:val="00777FB4"/>
    <w:rsid w:val="0078035C"/>
    <w:rsid w:val="0078047A"/>
    <w:rsid w:val="0078063B"/>
    <w:rsid w:val="007806A4"/>
    <w:rsid w:val="00780E13"/>
    <w:rsid w:val="00780FF2"/>
    <w:rsid w:val="0078212D"/>
    <w:rsid w:val="007826D9"/>
    <w:rsid w:val="00782ED5"/>
    <w:rsid w:val="00783502"/>
    <w:rsid w:val="00783A80"/>
    <w:rsid w:val="00783D03"/>
    <w:rsid w:val="00784920"/>
    <w:rsid w:val="00784B1F"/>
    <w:rsid w:val="00784B93"/>
    <w:rsid w:val="00785131"/>
    <w:rsid w:val="00785F2E"/>
    <w:rsid w:val="0078635B"/>
    <w:rsid w:val="00786938"/>
    <w:rsid w:val="00786A82"/>
    <w:rsid w:val="00786B54"/>
    <w:rsid w:val="0078714A"/>
    <w:rsid w:val="00787717"/>
    <w:rsid w:val="00787C33"/>
    <w:rsid w:val="00787F60"/>
    <w:rsid w:val="0079010C"/>
    <w:rsid w:val="00790D44"/>
    <w:rsid w:val="00790DF9"/>
    <w:rsid w:val="00792305"/>
    <w:rsid w:val="00792CD9"/>
    <w:rsid w:val="00793496"/>
    <w:rsid w:val="007945CF"/>
    <w:rsid w:val="0079536D"/>
    <w:rsid w:val="007958F6"/>
    <w:rsid w:val="007967F6"/>
    <w:rsid w:val="00796EDD"/>
    <w:rsid w:val="0079701D"/>
    <w:rsid w:val="007975B5"/>
    <w:rsid w:val="007A0473"/>
    <w:rsid w:val="007A0690"/>
    <w:rsid w:val="007A0BDB"/>
    <w:rsid w:val="007A0EEF"/>
    <w:rsid w:val="007A281A"/>
    <w:rsid w:val="007A28E2"/>
    <w:rsid w:val="007A2AD6"/>
    <w:rsid w:val="007A2CC4"/>
    <w:rsid w:val="007A4E98"/>
    <w:rsid w:val="007A6A09"/>
    <w:rsid w:val="007A6C4F"/>
    <w:rsid w:val="007A76B1"/>
    <w:rsid w:val="007A7945"/>
    <w:rsid w:val="007B051F"/>
    <w:rsid w:val="007B2241"/>
    <w:rsid w:val="007B27C2"/>
    <w:rsid w:val="007B398D"/>
    <w:rsid w:val="007B48F1"/>
    <w:rsid w:val="007B5A3A"/>
    <w:rsid w:val="007B671E"/>
    <w:rsid w:val="007B753E"/>
    <w:rsid w:val="007C0AF5"/>
    <w:rsid w:val="007C123A"/>
    <w:rsid w:val="007C1A78"/>
    <w:rsid w:val="007C1B6A"/>
    <w:rsid w:val="007C2018"/>
    <w:rsid w:val="007C2A92"/>
    <w:rsid w:val="007C3E13"/>
    <w:rsid w:val="007C44E3"/>
    <w:rsid w:val="007C4774"/>
    <w:rsid w:val="007C5463"/>
    <w:rsid w:val="007C55E3"/>
    <w:rsid w:val="007C5806"/>
    <w:rsid w:val="007C5915"/>
    <w:rsid w:val="007C5AD8"/>
    <w:rsid w:val="007C6564"/>
    <w:rsid w:val="007D0BB9"/>
    <w:rsid w:val="007D0C0A"/>
    <w:rsid w:val="007D17DF"/>
    <w:rsid w:val="007D3149"/>
    <w:rsid w:val="007D3162"/>
    <w:rsid w:val="007D32A0"/>
    <w:rsid w:val="007D488D"/>
    <w:rsid w:val="007D5185"/>
    <w:rsid w:val="007D540D"/>
    <w:rsid w:val="007D5476"/>
    <w:rsid w:val="007D54B5"/>
    <w:rsid w:val="007D5D55"/>
    <w:rsid w:val="007D7263"/>
    <w:rsid w:val="007D7A23"/>
    <w:rsid w:val="007D7C79"/>
    <w:rsid w:val="007E090E"/>
    <w:rsid w:val="007E184A"/>
    <w:rsid w:val="007E1881"/>
    <w:rsid w:val="007E232F"/>
    <w:rsid w:val="007E3292"/>
    <w:rsid w:val="007E387F"/>
    <w:rsid w:val="007E394A"/>
    <w:rsid w:val="007E4BB3"/>
    <w:rsid w:val="007E54A4"/>
    <w:rsid w:val="007E596F"/>
    <w:rsid w:val="007E5AD4"/>
    <w:rsid w:val="007E5B13"/>
    <w:rsid w:val="007E5D05"/>
    <w:rsid w:val="007E7164"/>
    <w:rsid w:val="007F00A9"/>
    <w:rsid w:val="007F0D82"/>
    <w:rsid w:val="007F1035"/>
    <w:rsid w:val="007F1BDC"/>
    <w:rsid w:val="007F1ED3"/>
    <w:rsid w:val="007F1F83"/>
    <w:rsid w:val="007F23EC"/>
    <w:rsid w:val="007F2452"/>
    <w:rsid w:val="007F24AA"/>
    <w:rsid w:val="007F3B04"/>
    <w:rsid w:val="007F4422"/>
    <w:rsid w:val="007F44E5"/>
    <w:rsid w:val="007F55A3"/>
    <w:rsid w:val="007F66D3"/>
    <w:rsid w:val="007F7B55"/>
    <w:rsid w:val="0080060E"/>
    <w:rsid w:val="00800688"/>
    <w:rsid w:val="0080088E"/>
    <w:rsid w:val="00800A36"/>
    <w:rsid w:val="00801C00"/>
    <w:rsid w:val="008032E7"/>
    <w:rsid w:val="00803DA8"/>
    <w:rsid w:val="00804E40"/>
    <w:rsid w:val="008056D7"/>
    <w:rsid w:val="00805EA7"/>
    <w:rsid w:val="00807715"/>
    <w:rsid w:val="00810F32"/>
    <w:rsid w:val="00810F72"/>
    <w:rsid w:val="0081129C"/>
    <w:rsid w:val="00812D9F"/>
    <w:rsid w:val="00812E17"/>
    <w:rsid w:val="00812EA7"/>
    <w:rsid w:val="0081383C"/>
    <w:rsid w:val="008142C2"/>
    <w:rsid w:val="00814BB8"/>
    <w:rsid w:val="008150FF"/>
    <w:rsid w:val="00815259"/>
    <w:rsid w:val="00816235"/>
    <w:rsid w:val="00817A93"/>
    <w:rsid w:val="00821DEE"/>
    <w:rsid w:val="008223BA"/>
    <w:rsid w:val="00822E47"/>
    <w:rsid w:val="00823017"/>
    <w:rsid w:val="00823E78"/>
    <w:rsid w:val="008241C3"/>
    <w:rsid w:val="0082424F"/>
    <w:rsid w:val="00824377"/>
    <w:rsid w:val="00824934"/>
    <w:rsid w:val="008251D6"/>
    <w:rsid w:val="00825D52"/>
    <w:rsid w:val="00826796"/>
    <w:rsid w:val="00826B9F"/>
    <w:rsid w:val="00826C9C"/>
    <w:rsid w:val="00827805"/>
    <w:rsid w:val="00830B5B"/>
    <w:rsid w:val="008317A1"/>
    <w:rsid w:val="0083356B"/>
    <w:rsid w:val="00833650"/>
    <w:rsid w:val="008336E8"/>
    <w:rsid w:val="008338AE"/>
    <w:rsid w:val="00833E0D"/>
    <w:rsid w:val="008355B9"/>
    <w:rsid w:val="008358FA"/>
    <w:rsid w:val="00837221"/>
    <w:rsid w:val="008373DB"/>
    <w:rsid w:val="00840BFB"/>
    <w:rsid w:val="00840D06"/>
    <w:rsid w:val="00840FCD"/>
    <w:rsid w:val="008412AB"/>
    <w:rsid w:val="008416FA"/>
    <w:rsid w:val="00841979"/>
    <w:rsid w:val="008425AE"/>
    <w:rsid w:val="008426FC"/>
    <w:rsid w:val="00842E75"/>
    <w:rsid w:val="00842EE3"/>
    <w:rsid w:val="008443B4"/>
    <w:rsid w:val="00844AD4"/>
    <w:rsid w:val="00844AE1"/>
    <w:rsid w:val="00846FB6"/>
    <w:rsid w:val="00847060"/>
    <w:rsid w:val="00847240"/>
    <w:rsid w:val="008472D6"/>
    <w:rsid w:val="008476D3"/>
    <w:rsid w:val="00847B49"/>
    <w:rsid w:val="00847E31"/>
    <w:rsid w:val="00850EED"/>
    <w:rsid w:val="00851D0E"/>
    <w:rsid w:val="00853D4C"/>
    <w:rsid w:val="00853F48"/>
    <w:rsid w:val="00854BDF"/>
    <w:rsid w:val="0085634B"/>
    <w:rsid w:val="00856AE7"/>
    <w:rsid w:val="008605CB"/>
    <w:rsid w:val="00860C1E"/>
    <w:rsid w:val="008610BB"/>
    <w:rsid w:val="00862D3C"/>
    <w:rsid w:val="008633AA"/>
    <w:rsid w:val="00864150"/>
    <w:rsid w:val="0086417A"/>
    <w:rsid w:val="00864693"/>
    <w:rsid w:val="008649FA"/>
    <w:rsid w:val="008652B6"/>
    <w:rsid w:val="0086583B"/>
    <w:rsid w:val="008668CD"/>
    <w:rsid w:val="00866C75"/>
    <w:rsid w:val="00867BF3"/>
    <w:rsid w:val="00870C52"/>
    <w:rsid w:val="00871769"/>
    <w:rsid w:val="008725F9"/>
    <w:rsid w:val="00872F14"/>
    <w:rsid w:val="0087334E"/>
    <w:rsid w:val="00873697"/>
    <w:rsid w:val="00874D5A"/>
    <w:rsid w:val="0087508C"/>
    <w:rsid w:val="008759F8"/>
    <w:rsid w:val="00875D06"/>
    <w:rsid w:val="00875D7E"/>
    <w:rsid w:val="008761EC"/>
    <w:rsid w:val="00877E5F"/>
    <w:rsid w:val="00883E22"/>
    <w:rsid w:val="0088416C"/>
    <w:rsid w:val="008842BE"/>
    <w:rsid w:val="008854A8"/>
    <w:rsid w:val="0088612E"/>
    <w:rsid w:val="008909AF"/>
    <w:rsid w:val="00890A28"/>
    <w:rsid w:val="00890A77"/>
    <w:rsid w:val="00890C00"/>
    <w:rsid w:val="0089226E"/>
    <w:rsid w:val="008927D1"/>
    <w:rsid w:val="00892B45"/>
    <w:rsid w:val="00892C2F"/>
    <w:rsid w:val="00892EBB"/>
    <w:rsid w:val="00893253"/>
    <w:rsid w:val="00893B4B"/>
    <w:rsid w:val="008955F4"/>
    <w:rsid w:val="00895FC5"/>
    <w:rsid w:val="00896787"/>
    <w:rsid w:val="008973F0"/>
    <w:rsid w:val="00897812"/>
    <w:rsid w:val="008979A1"/>
    <w:rsid w:val="008A0E77"/>
    <w:rsid w:val="008A12B3"/>
    <w:rsid w:val="008A1B74"/>
    <w:rsid w:val="008A257F"/>
    <w:rsid w:val="008A3216"/>
    <w:rsid w:val="008A3837"/>
    <w:rsid w:val="008A3C23"/>
    <w:rsid w:val="008A432F"/>
    <w:rsid w:val="008A4F92"/>
    <w:rsid w:val="008A5054"/>
    <w:rsid w:val="008A5631"/>
    <w:rsid w:val="008A5C58"/>
    <w:rsid w:val="008A613A"/>
    <w:rsid w:val="008A7158"/>
    <w:rsid w:val="008A7449"/>
    <w:rsid w:val="008A7A46"/>
    <w:rsid w:val="008B11FE"/>
    <w:rsid w:val="008B1E13"/>
    <w:rsid w:val="008B1E7A"/>
    <w:rsid w:val="008B1F04"/>
    <w:rsid w:val="008B2987"/>
    <w:rsid w:val="008B298D"/>
    <w:rsid w:val="008B3399"/>
    <w:rsid w:val="008B4592"/>
    <w:rsid w:val="008B4715"/>
    <w:rsid w:val="008B4A59"/>
    <w:rsid w:val="008B4CC6"/>
    <w:rsid w:val="008B503A"/>
    <w:rsid w:val="008B5232"/>
    <w:rsid w:val="008B5597"/>
    <w:rsid w:val="008B561F"/>
    <w:rsid w:val="008B5BB5"/>
    <w:rsid w:val="008B7596"/>
    <w:rsid w:val="008C025A"/>
    <w:rsid w:val="008C0AFF"/>
    <w:rsid w:val="008C2F85"/>
    <w:rsid w:val="008C322D"/>
    <w:rsid w:val="008C35A9"/>
    <w:rsid w:val="008C4127"/>
    <w:rsid w:val="008C4B9F"/>
    <w:rsid w:val="008C53C6"/>
    <w:rsid w:val="008C7623"/>
    <w:rsid w:val="008D05A4"/>
    <w:rsid w:val="008D0E79"/>
    <w:rsid w:val="008D0F10"/>
    <w:rsid w:val="008D1767"/>
    <w:rsid w:val="008D2401"/>
    <w:rsid w:val="008D39FB"/>
    <w:rsid w:val="008D3FD6"/>
    <w:rsid w:val="008D4B69"/>
    <w:rsid w:val="008D4D8F"/>
    <w:rsid w:val="008D6205"/>
    <w:rsid w:val="008D63B5"/>
    <w:rsid w:val="008D7081"/>
    <w:rsid w:val="008E0437"/>
    <w:rsid w:val="008E05C2"/>
    <w:rsid w:val="008E0B2C"/>
    <w:rsid w:val="008E0D63"/>
    <w:rsid w:val="008E2D88"/>
    <w:rsid w:val="008E4484"/>
    <w:rsid w:val="008E4AE7"/>
    <w:rsid w:val="008E4C10"/>
    <w:rsid w:val="008E5321"/>
    <w:rsid w:val="008E5DF9"/>
    <w:rsid w:val="008E65E1"/>
    <w:rsid w:val="008E67C8"/>
    <w:rsid w:val="008E7366"/>
    <w:rsid w:val="008E7D50"/>
    <w:rsid w:val="008F0520"/>
    <w:rsid w:val="008F106B"/>
    <w:rsid w:val="008F1616"/>
    <w:rsid w:val="008F1EBB"/>
    <w:rsid w:val="008F1FB1"/>
    <w:rsid w:val="008F21DE"/>
    <w:rsid w:val="008F223E"/>
    <w:rsid w:val="008F2801"/>
    <w:rsid w:val="008F363F"/>
    <w:rsid w:val="008F3B6E"/>
    <w:rsid w:val="008F4C14"/>
    <w:rsid w:val="008F4E2F"/>
    <w:rsid w:val="008F4E39"/>
    <w:rsid w:val="008F50B8"/>
    <w:rsid w:val="008F5509"/>
    <w:rsid w:val="008F61C2"/>
    <w:rsid w:val="009032E9"/>
    <w:rsid w:val="00904293"/>
    <w:rsid w:val="00904712"/>
    <w:rsid w:val="00905EF7"/>
    <w:rsid w:val="0090621C"/>
    <w:rsid w:val="00907C93"/>
    <w:rsid w:val="00907F23"/>
    <w:rsid w:val="009103AC"/>
    <w:rsid w:val="00910624"/>
    <w:rsid w:val="009116CE"/>
    <w:rsid w:val="009120C7"/>
    <w:rsid w:val="0091237C"/>
    <w:rsid w:val="00912B31"/>
    <w:rsid w:val="009131CD"/>
    <w:rsid w:val="0091335E"/>
    <w:rsid w:val="00913A7E"/>
    <w:rsid w:val="00913D1F"/>
    <w:rsid w:val="00914130"/>
    <w:rsid w:val="009142F0"/>
    <w:rsid w:val="00914440"/>
    <w:rsid w:val="00914E2D"/>
    <w:rsid w:val="00914EC2"/>
    <w:rsid w:val="00915151"/>
    <w:rsid w:val="009151B0"/>
    <w:rsid w:val="00915602"/>
    <w:rsid w:val="009163C8"/>
    <w:rsid w:val="009175B3"/>
    <w:rsid w:val="00920894"/>
    <w:rsid w:val="00920C6B"/>
    <w:rsid w:val="00920D36"/>
    <w:rsid w:val="009213AA"/>
    <w:rsid w:val="00921AE9"/>
    <w:rsid w:val="00921CB9"/>
    <w:rsid w:val="009228A0"/>
    <w:rsid w:val="00923D84"/>
    <w:rsid w:val="00925896"/>
    <w:rsid w:val="00925D10"/>
    <w:rsid w:val="0092695A"/>
    <w:rsid w:val="0092708D"/>
    <w:rsid w:val="00930946"/>
    <w:rsid w:val="00931230"/>
    <w:rsid w:val="00931BFB"/>
    <w:rsid w:val="00932459"/>
    <w:rsid w:val="0093258D"/>
    <w:rsid w:val="00933581"/>
    <w:rsid w:val="00933793"/>
    <w:rsid w:val="009339E8"/>
    <w:rsid w:val="00934146"/>
    <w:rsid w:val="009348E6"/>
    <w:rsid w:val="00934E07"/>
    <w:rsid w:val="009365BC"/>
    <w:rsid w:val="00936675"/>
    <w:rsid w:val="00936DD3"/>
    <w:rsid w:val="00937360"/>
    <w:rsid w:val="00940471"/>
    <w:rsid w:val="00940593"/>
    <w:rsid w:val="00940FD4"/>
    <w:rsid w:val="0094180B"/>
    <w:rsid w:val="00941BC2"/>
    <w:rsid w:val="00941DD2"/>
    <w:rsid w:val="00942113"/>
    <w:rsid w:val="00942936"/>
    <w:rsid w:val="00943B12"/>
    <w:rsid w:val="00943EFA"/>
    <w:rsid w:val="00946370"/>
    <w:rsid w:val="009471E4"/>
    <w:rsid w:val="00947337"/>
    <w:rsid w:val="00947369"/>
    <w:rsid w:val="0094745F"/>
    <w:rsid w:val="0094753C"/>
    <w:rsid w:val="00947544"/>
    <w:rsid w:val="00947C91"/>
    <w:rsid w:val="009506A1"/>
    <w:rsid w:val="00951338"/>
    <w:rsid w:val="0095174A"/>
    <w:rsid w:val="0095195F"/>
    <w:rsid w:val="00952F2B"/>
    <w:rsid w:val="00953029"/>
    <w:rsid w:val="00953930"/>
    <w:rsid w:val="00953CCE"/>
    <w:rsid w:val="009554AE"/>
    <w:rsid w:val="00955BFC"/>
    <w:rsid w:val="00955D4D"/>
    <w:rsid w:val="009565A6"/>
    <w:rsid w:val="009565B5"/>
    <w:rsid w:val="00957C95"/>
    <w:rsid w:val="0096002C"/>
    <w:rsid w:val="0096235E"/>
    <w:rsid w:val="00962681"/>
    <w:rsid w:val="00962C23"/>
    <w:rsid w:val="00963B5E"/>
    <w:rsid w:val="009649DA"/>
    <w:rsid w:val="0096668B"/>
    <w:rsid w:val="00966FA6"/>
    <w:rsid w:val="00967014"/>
    <w:rsid w:val="00967159"/>
    <w:rsid w:val="00967426"/>
    <w:rsid w:val="0096744A"/>
    <w:rsid w:val="00967C9F"/>
    <w:rsid w:val="00967E92"/>
    <w:rsid w:val="009700CD"/>
    <w:rsid w:val="00970354"/>
    <w:rsid w:val="00970CF3"/>
    <w:rsid w:val="00971653"/>
    <w:rsid w:val="0097165B"/>
    <w:rsid w:val="0097196E"/>
    <w:rsid w:val="00972B61"/>
    <w:rsid w:val="00973299"/>
    <w:rsid w:val="009732AD"/>
    <w:rsid w:val="009740D8"/>
    <w:rsid w:val="0097439B"/>
    <w:rsid w:val="009743D5"/>
    <w:rsid w:val="00974D36"/>
    <w:rsid w:val="00975FCA"/>
    <w:rsid w:val="00976BA1"/>
    <w:rsid w:val="00976E24"/>
    <w:rsid w:val="0097746A"/>
    <w:rsid w:val="00980248"/>
    <w:rsid w:val="0098038F"/>
    <w:rsid w:val="00980D4A"/>
    <w:rsid w:val="00981617"/>
    <w:rsid w:val="00981850"/>
    <w:rsid w:val="00982A84"/>
    <w:rsid w:val="00982AF9"/>
    <w:rsid w:val="00982D10"/>
    <w:rsid w:val="0098423A"/>
    <w:rsid w:val="00984D9E"/>
    <w:rsid w:val="00985177"/>
    <w:rsid w:val="00985EB2"/>
    <w:rsid w:val="009868D9"/>
    <w:rsid w:val="00986FDE"/>
    <w:rsid w:val="009872B8"/>
    <w:rsid w:val="009877EC"/>
    <w:rsid w:val="00987C10"/>
    <w:rsid w:val="00990C3D"/>
    <w:rsid w:val="0099136B"/>
    <w:rsid w:val="0099141E"/>
    <w:rsid w:val="0099165D"/>
    <w:rsid w:val="00991BAC"/>
    <w:rsid w:val="00993060"/>
    <w:rsid w:val="00993461"/>
    <w:rsid w:val="0099358E"/>
    <w:rsid w:val="00993604"/>
    <w:rsid w:val="00993A1E"/>
    <w:rsid w:val="00993BCD"/>
    <w:rsid w:val="009950EE"/>
    <w:rsid w:val="00995C12"/>
    <w:rsid w:val="00995CCA"/>
    <w:rsid w:val="00995F1F"/>
    <w:rsid w:val="00996EA2"/>
    <w:rsid w:val="00997217"/>
    <w:rsid w:val="0099785B"/>
    <w:rsid w:val="009A00E9"/>
    <w:rsid w:val="009A14E9"/>
    <w:rsid w:val="009A23E0"/>
    <w:rsid w:val="009A27B4"/>
    <w:rsid w:val="009A4CDB"/>
    <w:rsid w:val="009A5A61"/>
    <w:rsid w:val="009A64C5"/>
    <w:rsid w:val="009A7129"/>
    <w:rsid w:val="009A71B1"/>
    <w:rsid w:val="009A7691"/>
    <w:rsid w:val="009A7909"/>
    <w:rsid w:val="009B083C"/>
    <w:rsid w:val="009B126F"/>
    <w:rsid w:val="009B127D"/>
    <w:rsid w:val="009B1FAA"/>
    <w:rsid w:val="009B2704"/>
    <w:rsid w:val="009B364C"/>
    <w:rsid w:val="009B3E83"/>
    <w:rsid w:val="009B4759"/>
    <w:rsid w:val="009B5D3D"/>
    <w:rsid w:val="009B61D2"/>
    <w:rsid w:val="009B6507"/>
    <w:rsid w:val="009B74E1"/>
    <w:rsid w:val="009B7AA8"/>
    <w:rsid w:val="009C1E78"/>
    <w:rsid w:val="009C1EC1"/>
    <w:rsid w:val="009C201B"/>
    <w:rsid w:val="009C24F5"/>
    <w:rsid w:val="009C40CA"/>
    <w:rsid w:val="009C485E"/>
    <w:rsid w:val="009C4B0D"/>
    <w:rsid w:val="009C55FD"/>
    <w:rsid w:val="009C62FA"/>
    <w:rsid w:val="009C693E"/>
    <w:rsid w:val="009D0F03"/>
    <w:rsid w:val="009D23FC"/>
    <w:rsid w:val="009D2B76"/>
    <w:rsid w:val="009D3A7F"/>
    <w:rsid w:val="009D471F"/>
    <w:rsid w:val="009D498F"/>
    <w:rsid w:val="009D5036"/>
    <w:rsid w:val="009D574C"/>
    <w:rsid w:val="009D5D22"/>
    <w:rsid w:val="009D603B"/>
    <w:rsid w:val="009E13A6"/>
    <w:rsid w:val="009E2AD8"/>
    <w:rsid w:val="009E4D95"/>
    <w:rsid w:val="009E52EE"/>
    <w:rsid w:val="009E5A1D"/>
    <w:rsid w:val="009E5C9D"/>
    <w:rsid w:val="009E5D85"/>
    <w:rsid w:val="009E6C7F"/>
    <w:rsid w:val="009E787F"/>
    <w:rsid w:val="009E7903"/>
    <w:rsid w:val="009F031A"/>
    <w:rsid w:val="009F1462"/>
    <w:rsid w:val="009F1474"/>
    <w:rsid w:val="009F2A7E"/>
    <w:rsid w:val="009F331B"/>
    <w:rsid w:val="009F354B"/>
    <w:rsid w:val="009F413B"/>
    <w:rsid w:val="009F42E6"/>
    <w:rsid w:val="009F4575"/>
    <w:rsid w:val="009F468E"/>
    <w:rsid w:val="009F51CE"/>
    <w:rsid w:val="009F54E0"/>
    <w:rsid w:val="009F6F45"/>
    <w:rsid w:val="009F7B6A"/>
    <w:rsid w:val="00A00CAC"/>
    <w:rsid w:val="00A01DB2"/>
    <w:rsid w:val="00A02183"/>
    <w:rsid w:val="00A029E1"/>
    <w:rsid w:val="00A02BDF"/>
    <w:rsid w:val="00A0355C"/>
    <w:rsid w:val="00A037E7"/>
    <w:rsid w:val="00A053C6"/>
    <w:rsid w:val="00A0540C"/>
    <w:rsid w:val="00A055CB"/>
    <w:rsid w:val="00A057AC"/>
    <w:rsid w:val="00A057CE"/>
    <w:rsid w:val="00A1036A"/>
    <w:rsid w:val="00A1057E"/>
    <w:rsid w:val="00A10662"/>
    <w:rsid w:val="00A106F1"/>
    <w:rsid w:val="00A109E6"/>
    <w:rsid w:val="00A10A5E"/>
    <w:rsid w:val="00A120D2"/>
    <w:rsid w:val="00A12162"/>
    <w:rsid w:val="00A1230D"/>
    <w:rsid w:val="00A13065"/>
    <w:rsid w:val="00A1334A"/>
    <w:rsid w:val="00A1361B"/>
    <w:rsid w:val="00A136AD"/>
    <w:rsid w:val="00A13844"/>
    <w:rsid w:val="00A13DB8"/>
    <w:rsid w:val="00A149B3"/>
    <w:rsid w:val="00A14EF8"/>
    <w:rsid w:val="00A15565"/>
    <w:rsid w:val="00A15721"/>
    <w:rsid w:val="00A158C0"/>
    <w:rsid w:val="00A20D6C"/>
    <w:rsid w:val="00A20FFE"/>
    <w:rsid w:val="00A22AF1"/>
    <w:rsid w:val="00A22C44"/>
    <w:rsid w:val="00A23227"/>
    <w:rsid w:val="00A24F39"/>
    <w:rsid w:val="00A25088"/>
    <w:rsid w:val="00A25101"/>
    <w:rsid w:val="00A2568E"/>
    <w:rsid w:val="00A25B88"/>
    <w:rsid w:val="00A26357"/>
    <w:rsid w:val="00A265F9"/>
    <w:rsid w:val="00A26765"/>
    <w:rsid w:val="00A27488"/>
    <w:rsid w:val="00A27DCA"/>
    <w:rsid w:val="00A30026"/>
    <w:rsid w:val="00A3016C"/>
    <w:rsid w:val="00A307C1"/>
    <w:rsid w:val="00A30934"/>
    <w:rsid w:val="00A30BC3"/>
    <w:rsid w:val="00A3259E"/>
    <w:rsid w:val="00A325B5"/>
    <w:rsid w:val="00A326DD"/>
    <w:rsid w:val="00A3287D"/>
    <w:rsid w:val="00A32CB9"/>
    <w:rsid w:val="00A32E6D"/>
    <w:rsid w:val="00A34A9B"/>
    <w:rsid w:val="00A34DC6"/>
    <w:rsid w:val="00A35146"/>
    <w:rsid w:val="00A3616F"/>
    <w:rsid w:val="00A36282"/>
    <w:rsid w:val="00A37473"/>
    <w:rsid w:val="00A37787"/>
    <w:rsid w:val="00A37946"/>
    <w:rsid w:val="00A37C80"/>
    <w:rsid w:val="00A4088D"/>
    <w:rsid w:val="00A408D8"/>
    <w:rsid w:val="00A4095B"/>
    <w:rsid w:val="00A4097C"/>
    <w:rsid w:val="00A40CF8"/>
    <w:rsid w:val="00A43428"/>
    <w:rsid w:val="00A43937"/>
    <w:rsid w:val="00A44B9D"/>
    <w:rsid w:val="00A44E45"/>
    <w:rsid w:val="00A44F45"/>
    <w:rsid w:val="00A45511"/>
    <w:rsid w:val="00A4566D"/>
    <w:rsid w:val="00A475A9"/>
    <w:rsid w:val="00A47A2D"/>
    <w:rsid w:val="00A47CA9"/>
    <w:rsid w:val="00A47CD9"/>
    <w:rsid w:val="00A50E44"/>
    <w:rsid w:val="00A51912"/>
    <w:rsid w:val="00A52504"/>
    <w:rsid w:val="00A5314B"/>
    <w:rsid w:val="00A532AD"/>
    <w:rsid w:val="00A54016"/>
    <w:rsid w:val="00A5541F"/>
    <w:rsid w:val="00A55C87"/>
    <w:rsid w:val="00A571FD"/>
    <w:rsid w:val="00A574F6"/>
    <w:rsid w:val="00A57916"/>
    <w:rsid w:val="00A606FA"/>
    <w:rsid w:val="00A60DBB"/>
    <w:rsid w:val="00A60EDB"/>
    <w:rsid w:val="00A6189F"/>
    <w:rsid w:val="00A62B6B"/>
    <w:rsid w:val="00A62EBA"/>
    <w:rsid w:val="00A638BF"/>
    <w:rsid w:val="00A64693"/>
    <w:rsid w:val="00A64F51"/>
    <w:rsid w:val="00A656EE"/>
    <w:rsid w:val="00A66C75"/>
    <w:rsid w:val="00A670FB"/>
    <w:rsid w:val="00A672D5"/>
    <w:rsid w:val="00A70BA8"/>
    <w:rsid w:val="00A70C42"/>
    <w:rsid w:val="00A726AA"/>
    <w:rsid w:val="00A729A3"/>
    <w:rsid w:val="00A72F85"/>
    <w:rsid w:val="00A737A8"/>
    <w:rsid w:val="00A7386E"/>
    <w:rsid w:val="00A73ADD"/>
    <w:rsid w:val="00A7456A"/>
    <w:rsid w:val="00A7457E"/>
    <w:rsid w:val="00A74713"/>
    <w:rsid w:val="00A75744"/>
    <w:rsid w:val="00A76288"/>
    <w:rsid w:val="00A76486"/>
    <w:rsid w:val="00A76AD9"/>
    <w:rsid w:val="00A77241"/>
    <w:rsid w:val="00A77865"/>
    <w:rsid w:val="00A802E4"/>
    <w:rsid w:val="00A8046A"/>
    <w:rsid w:val="00A8150D"/>
    <w:rsid w:val="00A82B28"/>
    <w:rsid w:val="00A82B81"/>
    <w:rsid w:val="00A83C04"/>
    <w:rsid w:val="00A846E9"/>
    <w:rsid w:val="00A8470A"/>
    <w:rsid w:val="00A8473B"/>
    <w:rsid w:val="00A848DA"/>
    <w:rsid w:val="00A84E30"/>
    <w:rsid w:val="00A856BB"/>
    <w:rsid w:val="00A85735"/>
    <w:rsid w:val="00A85EC2"/>
    <w:rsid w:val="00A862F7"/>
    <w:rsid w:val="00A863B1"/>
    <w:rsid w:val="00A8660F"/>
    <w:rsid w:val="00A87330"/>
    <w:rsid w:val="00A87CF1"/>
    <w:rsid w:val="00A87EA4"/>
    <w:rsid w:val="00A90043"/>
    <w:rsid w:val="00A9018E"/>
    <w:rsid w:val="00A90A01"/>
    <w:rsid w:val="00A915EA"/>
    <w:rsid w:val="00A916C1"/>
    <w:rsid w:val="00A92534"/>
    <w:rsid w:val="00A9261F"/>
    <w:rsid w:val="00A92E56"/>
    <w:rsid w:val="00A9378A"/>
    <w:rsid w:val="00A94842"/>
    <w:rsid w:val="00A94980"/>
    <w:rsid w:val="00A95134"/>
    <w:rsid w:val="00A95494"/>
    <w:rsid w:val="00A954BB"/>
    <w:rsid w:val="00A95829"/>
    <w:rsid w:val="00A96FA0"/>
    <w:rsid w:val="00A97DBE"/>
    <w:rsid w:val="00AA0526"/>
    <w:rsid w:val="00AA0996"/>
    <w:rsid w:val="00AA0C4C"/>
    <w:rsid w:val="00AA222F"/>
    <w:rsid w:val="00AA22B1"/>
    <w:rsid w:val="00AA31D3"/>
    <w:rsid w:val="00AA36E8"/>
    <w:rsid w:val="00AA3C5A"/>
    <w:rsid w:val="00AA6983"/>
    <w:rsid w:val="00AA75AA"/>
    <w:rsid w:val="00AB0183"/>
    <w:rsid w:val="00AB07CB"/>
    <w:rsid w:val="00AB2E85"/>
    <w:rsid w:val="00AB4798"/>
    <w:rsid w:val="00AB5175"/>
    <w:rsid w:val="00AB5EF7"/>
    <w:rsid w:val="00AB633C"/>
    <w:rsid w:val="00AB6492"/>
    <w:rsid w:val="00AB65D3"/>
    <w:rsid w:val="00AB6BEF"/>
    <w:rsid w:val="00AB71D6"/>
    <w:rsid w:val="00AC02BD"/>
    <w:rsid w:val="00AC031A"/>
    <w:rsid w:val="00AC08F5"/>
    <w:rsid w:val="00AC0E36"/>
    <w:rsid w:val="00AC1FB3"/>
    <w:rsid w:val="00AC2101"/>
    <w:rsid w:val="00AC32B1"/>
    <w:rsid w:val="00AC3DAB"/>
    <w:rsid w:val="00AC3F6F"/>
    <w:rsid w:val="00AC51B5"/>
    <w:rsid w:val="00AC69D9"/>
    <w:rsid w:val="00AC72E9"/>
    <w:rsid w:val="00AC7401"/>
    <w:rsid w:val="00AC768A"/>
    <w:rsid w:val="00AC7F2F"/>
    <w:rsid w:val="00AD1B4E"/>
    <w:rsid w:val="00AD2280"/>
    <w:rsid w:val="00AD2C58"/>
    <w:rsid w:val="00AD3821"/>
    <w:rsid w:val="00AD3D67"/>
    <w:rsid w:val="00AD4638"/>
    <w:rsid w:val="00AD4D22"/>
    <w:rsid w:val="00AD54DC"/>
    <w:rsid w:val="00AD57C3"/>
    <w:rsid w:val="00AD6D89"/>
    <w:rsid w:val="00AE0BB9"/>
    <w:rsid w:val="00AE17B0"/>
    <w:rsid w:val="00AE1870"/>
    <w:rsid w:val="00AE2367"/>
    <w:rsid w:val="00AE2A10"/>
    <w:rsid w:val="00AE43E9"/>
    <w:rsid w:val="00AE5F75"/>
    <w:rsid w:val="00AE6073"/>
    <w:rsid w:val="00AE6A32"/>
    <w:rsid w:val="00AE6A74"/>
    <w:rsid w:val="00AE6B00"/>
    <w:rsid w:val="00AE6C3A"/>
    <w:rsid w:val="00AE6FAC"/>
    <w:rsid w:val="00AF000F"/>
    <w:rsid w:val="00AF13BE"/>
    <w:rsid w:val="00AF1CBA"/>
    <w:rsid w:val="00AF24D4"/>
    <w:rsid w:val="00AF2785"/>
    <w:rsid w:val="00AF294E"/>
    <w:rsid w:val="00AF330E"/>
    <w:rsid w:val="00AF3E0F"/>
    <w:rsid w:val="00AF4FC1"/>
    <w:rsid w:val="00AF523C"/>
    <w:rsid w:val="00AF6105"/>
    <w:rsid w:val="00AF7A76"/>
    <w:rsid w:val="00AF7C38"/>
    <w:rsid w:val="00AF7DDB"/>
    <w:rsid w:val="00B00192"/>
    <w:rsid w:val="00B012A0"/>
    <w:rsid w:val="00B01443"/>
    <w:rsid w:val="00B01979"/>
    <w:rsid w:val="00B01DDF"/>
    <w:rsid w:val="00B0279E"/>
    <w:rsid w:val="00B033DC"/>
    <w:rsid w:val="00B04865"/>
    <w:rsid w:val="00B05FC9"/>
    <w:rsid w:val="00B06426"/>
    <w:rsid w:val="00B06559"/>
    <w:rsid w:val="00B069AC"/>
    <w:rsid w:val="00B07B27"/>
    <w:rsid w:val="00B10EDF"/>
    <w:rsid w:val="00B11164"/>
    <w:rsid w:val="00B11723"/>
    <w:rsid w:val="00B1192C"/>
    <w:rsid w:val="00B12101"/>
    <w:rsid w:val="00B12249"/>
    <w:rsid w:val="00B12AFC"/>
    <w:rsid w:val="00B12D36"/>
    <w:rsid w:val="00B12EA3"/>
    <w:rsid w:val="00B13682"/>
    <w:rsid w:val="00B1431A"/>
    <w:rsid w:val="00B14358"/>
    <w:rsid w:val="00B1442D"/>
    <w:rsid w:val="00B1442F"/>
    <w:rsid w:val="00B14642"/>
    <w:rsid w:val="00B14CA4"/>
    <w:rsid w:val="00B1530F"/>
    <w:rsid w:val="00B157B3"/>
    <w:rsid w:val="00B158DD"/>
    <w:rsid w:val="00B162E5"/>
    <w:rsid w:val="00B206AB"/>
    <w:rsid w:val="00B212DB"/>
    <w:rsid w:val="00B213DC"/>
    <w:rsid w:val="00B2192E"/>
    <w:rsid w:val="00B21A4C"/>
    <w:rsid w:val="00B21DD5"/>
    <w:rsid w:val="00B22E2E"/>
    <w:rsid w:val="00B239AF"/>
    <w:rsid w:val="00B24697"/>
    <w:rsid w:val="00B249D9"/>
    <w:rsid w:val="00B24BFA"/>
    <w:rsid w:val="00B253A0"/>
    <w:rsid w:val="00B2614F"/>
    <w:rsid w:val="00B2649A"/>
    <w:rsid w:val="00B265C8"/>
    <w:rsid w:val="00B26B2F"/>
    <w:rsid w:val="00B27198"/>
    <w:rsid w:val="00B27767"/>
    <w:rsid w:val="00B30C38"/>
    <w:rsid w:val="00B311B5"/>
    <w:rsid w:val="00B31213"/>
    <w:rsid w:val="00B31A30"/>
    <w:rsid w:val="00B31DF0"/>
    <w:rsid w:val="00B32739"/>
    <w:rsid w:val="00B33389"/>
    <w:rsid w:val="00B358B9"/>
    <w:rsid w:val="00B406E3"/>
    <w:rsid w:val="00B41ACC"/>
    <w:rsid w:val="00B42D94"/>
    <w:rsid w:val="00B42FA7"/>
    <w:rsid w:val="00B44C66"/>
    <w:rsid w:val="00B44F82"/>
    <w:rsid w:val="00B454BD"/>
    <w:rsid w:val="00B45E47"/>
    <w:rsid w:val="00B45FD0"/>
    <w:rsid w:val="00B46950"/>
    <w:rsid w:val="00B46CDE"/>
    <w:rsid w:val="00B46D16"/>
    <w:rsid w:val="00B46D1C"/>
    <w:rsid w:val="00B46DC0"/>
    <w:rsid w:val="00B47529"/>
    <w:rsid w:val="00B47C63"/>
    <w:rsid w:val="00B502F5"/>
    <w:rsid w:val="00B50B67"/>
    <w:rsid w:val="00B50DF8"/>
    <w:rsid w:val="00B51315"/>
    <w:rsid w:val="00B51929"/>
    <w:rsid w:val="00B52351"/>
    <w:rsid w:val="00B5302A"/>
    <w:rsid w:val="00B53216"/>
    <w:rsid w:val="00B53230"/>
    <w:rsid w:val="00B532D9"/>
    <w:rsid w:val="00B53F50"/>
    <w:rsid w:val="00B54018"/>
    <w:rsid w:val="00B545B9"/>
    <w:rsid w:val="00B5552F"/>
    <w:rsid w:val="00B55C34"/>
    <w:rsid w:val="00B56AB0"/>
    <w:rsid w:val="00B5750D"/>
    <w:rsid w:val="00B57915"/>
    <w:rsid w:val="00B602CF"/>
    <w:rsid w:val="00B609DF"/>
    <w:rsid w:val="00B6102B"/>
    <w:rsid w:val="00B615B9"/>
    <w:rsid w:val="00B6200E"/>
    <w:rsid w:val="00B624FC"/>
    <w:rsid w:val="00B62687"/>
    <w:rsid w:val="00B62ECC"/>
    <w:rsid w:val="00B642A9"/>
    <w:rsid w:val="00B64706"/>
    <w:rsid w:val="00B66123"/>
    <w:rsid w:val="00B667A8"/>
    <w:rsid w:val="00B667F6"/>
    <w:rsid w:val="00B6689B"/>
    <w:rsid w:val="00B66DA9"/>
    <w:rsid w:val="00B66DDE"/>
    <w:rsid w:val="00B66E7B"/>
    <w:rsid w:val="00B66E85"/>
    <w:rsid w:val="00B71BFC"/>
    <w:rsid w:val="00B727B5"/>
    <w:rsid w:val="00B7291A"/>
    <w:rsid w:val="00B73370"/>
    <w:rsid w:val="00B74545"/>
    <w:rsid w:val="00B769F7"/>
    <w:rsid w:val="00B777AB"/>
    <w:rsid w:val="00B807D5"/>
    <w:rsid w:val="00B80971"/>
    <w:rsid w:val="00B80A1E"/>
    <w:rsid w:val="00B817A8"/>
    <w:rsid w:val="00B81F5D"/>
    <w:rsid w:val="00B82C7E"/>
    <w:rsid w:val="00B82EA7"/>
    <w:rsid w:val="00B83AA1"/>
    <w:rsid w:val="00B83EBB"/>
    <w:rsid w:val="00B84EFD"/>
    <w:rsid w:val="00B8578B"/>
    <w:rsid w:val="00B85935"/>
    <w:rsid w:val="00B85A2B"/>
    <w:rsid w:val="00B860FF"/>
    <w:rsid w:val="00B864A7"/>
    <w:rsid w:val="00B865A2"/>
    <w:rsid w:val="00B8669D"/>
    <w:rsid w:val="00B874A4"/>
    <w:rsid w:val="00B87C22"/>
    <w:rsid w:val="00B9041C"/>
    <w:rsid w:val="00B90AAF"/>
    <w:rsid w:val="00B90E8F"/>
    <w:rsid w:val="00B91A6E"/>
    <w:rsid w:val="00B91BAA"/>
    <w:rsid w:val="00B91C21"/>
    <w:rsid w:val="00B92EBE"/>
    <w:rsid w:val="00B9319A"/>
    <w:rsid w:val="00B93863"/>
    <w:rsid w:val="00B950AC"/>
    <w:rsid w:val="00B9516C"/>
    <w:rsid w:val="00B95B67"/>
    <w:rsid w:val="00B960C3"/>
    <w:rsid w:val="00B9678A"/>
    <w:rsid w:val="00B97780"/>
    <w:rsid w:val="00BA046E"/>
    <w:rsid w:val="00BA1584"/>
    <w:rsid w:val="00BA179A"/>
    <w:rsid w:val="00BA28EF"/>
    <w:rsid w:val="00BA2E4E"/>
    <w:rsid w:val="00BA41BB"/>
    <w:rsid w:val="00BA4CBA"/>
    <w:rsid w:val="00BA4DA1"/>
    <w:rsid w:val="00BA5189"/>
    <w:rsid w:val="00BA51C1"/>
    <w:rsid w:val="00BA547E"/>
    <w:rsid w:val="00BA5B93"/>
    <w:rsid w:val="00BA5C0B"/>
    <w:rsid w:val="00BA7B21"/>
    <w:rsid w:val="00BB01D4"/>
    <w:rsid w:val="00BB05F0"/>
    <w:rsid w:val="00BB0670"/>
    <w:rsid w:val="00BB0AA0"/>
    <w:rsid w:val="00BB0CFC"/>
    <w:rsid w:val="00BB0F38"/>
    <w:rsid w:val="00BB19EA"/>
    <w:rsid w:val="00BB3D10"/>
    <w:rsid w:val="00BB3EFD"/>
    <w:rsid w:val="00BB4103"/>
    <w:rsid w:val="00BB4B8D"/>
    <w:rsid w:val="00BB507C"/>
    <w:rsid w:val="00BB56DD"/>
    <w:rsid w:val="00BB662A"/>
    <w:rsid w:val="00BB681D"/>
    <w:rsid w:val="00BB6BDA"/>
    <w:rsid w:val="00BC183B"/>
    <w:rsid w:val="00BC1ADA"/>
    <w:rsid w:val="00BC2C1A"/>
    <w:rsid w:val="00BC2EE8"/>
    <w:rsid w:val="00BC2EFA"/>
    <w:rsid w:val="00BC366C"/>
    <w:rsid w:val="00BC3869"/>
    <w:rsid w:val="00BC3DAE"/>
    <w:rsid w:val="00BC3DBA"/>
    <w:rsid w:val="00BC52C2"/>
    <w:rsid w:val="00BC57BF"/>
    <w:rsid w:val="00BC5B79"/>
    <w:rsid w:val="00BC5E42"/>
    <w:rsid w:val="00BC738A"/>
    <w:rsid w:val="00BC76EE"/>
    <w:rsid w:val="00BD0155"/>
    <w:rsid w:val="00BD11F8"/>
    <w:rsid w:val="00BD15E5"/>
    <w:rsid w:val="00BD1618"/>
    <w:rsid w:val="00BD16D5"/>
    <w:rsid w:val="00BD1BC5"/>
    <w:rsid w:val="00BD251D"/>
    <w:rsid w:val="00BD2873"/>
    <w:rsid w:val="00BD3573"/>
    <w:rsid w:val="00BD4437"/>
    <w:rsid w:val="00BD4F71"/>
    <w:rsid w:val="00BD51D8"/>
    <w:rsid w:val="00BD5863"/>
    <w:rsid w:val="00BD5934"/>
    <w:rsid w:val="00BD6749"/>
    <w:rsid w:val="00BD7A74"/>
    <w:rsid w:val="00BE0810"/>
    <w:rsid w:val="00BE12D1"/>
    <w:rsid w:val="00BE1DF6"/>
    <w:rsid w:val="00BE212A"/>
    <w:rsid w:val="00BE23DB"/>
    <w:rsid w:val="00BE2C3F"/>
    <w:rsid w:val="00BE4B06"/>
    <w:rsid w:val="00BE5658"/>
    <w:rsid w:val="00BE6289"/>
    <w:rsid w:val="00BE64B1"/>
    <w:rsid w:val="00BE6EF0"/>
    <w:rsid w:val="00BE7122"/>
    <w:rsid w:val="00BE7136"/>
    <w:rsid w:val="00BF08B7"/>
    <w:rsid w:val="00BF15AB"/>
    <w:rsid w:val="00BF1EA5"/>
    <w:rsid w:val="00BF26A2"/>
    <w:rsid w:val="00BF2955"/>
    <w:rsid w:val="00BF307E"/>
    <w:rsid w:val="00BF38BF"/>
    <w:rsid w:val="00BF3B8D"/>
    <w:rsid w:val="00BF40CA"/>
    <w:rsid w:val="00BF4122"/>
    <w:rsid w:val="00BF4A72"/>
    <w:rsid w:val="00BF5FD2"/>
    <w:rsid w:val="00BF77F6"/>
    <w:rsid w:val="00BF796C"/>
    <w:rsid w:val="00C0030C"/>
    <w:rsid w:val="00C00629"/>
    <w:rsid w:val="00C01112"/>
    <w:rsid w:val="00C0115B"/>
    <w:rsid w:val="00C0161A"/>
    <w:rsid w:val="00C01663"/>
    <w:rsid w:val="00C01787"/>
    <w:rsid w:val="00C019C0"/>
    <w:rsid w:val="00C02A68"/>
    <w:rsid w:val="00C02B01"/>
    <w:rsid w:val="00C03F4C"/>
    <w:rsid w:val="00C048CA"/>
    <w:rsid w:val="00C04CF2"/>
    <w:rsid w:val="00C05211"/>
    <w:rsid w:val="00C05502"/>
    <w:rsid w:val="00C05508"/>
    <w:rsid w:val="00C0655C"/>
    <w:rsid w:val="00C0689D"/>
    <w:rsid w:val="00C06BF5"/>
    <w:rsid w:val="00C07051"/>
    <w:rsid w:val="00C07976"/>
    <w:rsid w:val="00C10EF7"/>
    <w:rsid w:val="00C1161F"/>
    <w:rsid w:val="00C11A42"/>
    <w:rsid w:val="00C129F5"/>
    <w:rsid w:val="00C130F0"/>
    <w:rsid w:val="00C136F4"/>
    <w:rsid w:val="00C1398F"/>
    <w:rsid w:val="00C1444E"/>
    <w:rsid w:val="00C14563"/>
    <w:rsid w:val="00C14B9B"/>
    <w:rsid w:val="00C14C6E"/>
    <w:rsid w:val="00C1575C"/>
    <w:rsid w:val="00C15997"/>
    <w:rsid w:val="00C1669B"/>
    <w:rsid w:val="00C169BF"/>
    <w:rsid w:val="00C17704"/>
    <w:rsid w:val="00C178C8"/>
    <w:rsid w:val="00C203F1"/>
    <w:rsid w:val="00C2062E"/>
    <w:rsid w:val="00C21BBE"/>
    <w:rsid w:val="00C224F7"/>
    <w:rsid w:val="00C22731"/>
    <w:rsid w:val="00C2286A"/>
    <w:rsid w:val="00C2298A"/>
    <w:rsid w:val="00C22C1B"/>
    <w:rsid w:val="00C231BF"/>
    <w:rsid w:val="00C23AB4"/>
    <w:rsid w:val="00C23F35"/>
    <w:rsid w:val="00C243C5"/>
    <w:rsid w:val="00C2456E"/>
    <w:rsid w:val="00C24CFE"/>
    <w:rsid w:val="00C25E20"/>
    <w:rsid w:val="00C26FF6"/>
    <w:rsid w:val="00C27DCA"/>
    <w:rsid w:val="00C318A1"/>
    <w:rsid w:val="00C3273F"/>
    <w:rsid w:val="00C3464E"/>
    <w:rsid w:val="00C34948"/>
    <w:rsid w:val="00C35437"/>
    <w:rsid w:val="00C355A0"/>
    <w:rsid w:val="00C356C4"/>
    <w:rsid w:val="00C360B1"/>
    <w:rsid w:val="00C36E6B"/>
    <w:rsid w:val="00C37055"/>
    <w:rsid w:val="00C403AE"/>
    <w:rsid w:val="00C409CF"/>
    <w:rsid w:val="00C423F3"/>
    <w:rsid w:val="00C4268D"/>
    <w:rsid w:val="00C4281E"/>
    <w:rsid w:val="00C44940"/>
    <w:rsid w:val="00C4564B"/>
    <w:rsid w:val="00C46032"/>
    <w:rsid w:val="00C46419"/>
    <w:rsid w:val="00C4649D"/>
    <w:rsid w:val="00C4777F"/>
    <w:rsid w:val="00C51E15"/>
    <w:rsid w:val="00C52277"/>
    <w:rsid w:val="00C5259E"/>
    <w:rsid w:val="00C52B26"/>
    <w:rsid w:val="00C533C3"/>
    <w:rsid w:val="00C53453"/>
    <w:rsid w:val="00C53926"/>
    <w:rsid w:val="00C54A6D"/>
    <w:rsid w:val="00C55E01"/>
    <w:rsid w:val="00C56493"/>
    <w:rsid w:val="00C565AC"/>
    <w:rsid w:val="00C576FB"/>
    <w:rsid w:val="00C57764"/>
    <w:rsid w:val="00C60E87"/>
    <w:rsid w:val="00C611B5"/>
    <w:rsid w:val="00C611F1"/>
    <w:rsid w:val="00C614AB"/>
    <w:rsid w:val="00C6184A"/>
    <w:rsid w:val="00C64669"/>
    <w:rsid w:val="00C64934"/>
    <w:rsid w:val="00C64E53"/>
    <w:rsid w:val="00C654E6"/>
    <w:rsid w:val="00C66039"/>
    <w:rsid w:val="00C66680"/>
    <w:rsid w:val="00C67BC9"/>
    <w:rsid w:val="00C67C66"/>
    <w:rsid w:val="00C70B3D"/>
    <w:rsid w:val="00C71D98"/>
    <w:rsid w:val="00C71F17"/>
    <w:rsid w:val="00C726BD"/>
    <w:rsid w:val="00C74BA7"/>
    <w:rsid w:val="00C74BFA"/>
    <w:rsid w:val="00C753A6"/>
    <w:rsid w:val="00C756E4"/>
    <w:rsid w:val="00C75990"/>
    <w:rsid w:val="00C761F0"/>
    <w:rsid w:val="00C80056"/>
    <w:rsid w:val="00C803EF"/>
    <w:rsid w:val="00C804C0"/>
    <w:rsid w:val="00C809B7"/>
    <w:rsid w:val="00C80A35"/>
    <w:rsid w:val="00C80D76"/>
    <w:rsid w:val="00C81472"/>
    <w:rsid w:val="00C82A99"/>
    <w:rsid w:val="00C82E2C"/>
    <w:rsid w:val="00C82F81"/>
    <w:rsid w:val="00C8389A"/>
    <w:rsid w:val="00C83BB6"/>
    <w:rsid w:val="00C85493"/>
    <w:rsid w:val="00C85A0B"/>
    <w:rsid w:val="00C85ED4"/>
    <w:rsid w:val="00C8694F"/>
    <w:rsid w:val="00C87BF9"/>
    <w:rsid w:val="00C90429"/>
    <w:rsid w:val="00C91392"/>
    <w:rsid w:val="00C91AAA"/>
    <w:rsid w:val="00C91C4E"/>
    <w:rsid w:val="00C925CB"/>
    <w:rsid w:val="00C93EC7"/>
    <w:rsid w:val="00C94FD0"/>
    <w:rsid w:val="00C956A0"/>
    <w:rsid w:val="00C95E6C"/>
    <w:rsid w:val="00C9622D"/>
    <w:rsid w:val="00C967D4"/>
    <w:rsid w:val="00C97141"/>
    <w:rsid w:val="00C97A0F"/>
    <w:rsid w:val="00CA011D"/>
    <w:rsid w:val="00CA053C"/>
    <w:rsid w:val="00CA10B4"/>
    <w:rsid w:val="00CA12BD"/>
    <w:rsid w:val="00CA25D3"/>
    <w:rsid w:val="00CA25E4"/>
    <w:rsid w:val="00CA2AD4"/>
    <w:rsid w:val="00CA3910"/>
    <w:rsid w:val="00CA39C2"/>
    <w:rsid w:val="00CA3FAF"/>
    <w:rsid w:val="00CA48ED"/>
    <w:rsid w:val="00CA4ECF"/>
    <w:rsid w:val="00CA54D1"/>
    <w:rsid w:val="00CA6133"/>
    <w:rsid w:val="00CA61E7"/>
    <w:rsid w:val="00CA6207"/>
    <w:rsid w:val="00CA700F"/>
    <w:rsid w:val="00CA7098"/>
    <w:rsid w:val="00CA72F6"/>
    <w:rsid w:val="00CA74BF"/>
    <w:rsid w:val="00CB11A6"/>
    <w:rsid w:val="00CB1B4C"/>
    <w:rsid w:val="00CB1C41"/>
    <w:rsid w:val="00CB1FC4"/>
    <w:rsid w:val="00CB2468"/>
    <w:rsid w:val="00CB2951"/>
    <w:rsid w:val="00CB4D8E"/>
    <w:rsid w:val="00CB5AF2"/>
    <w:rsid w:val="00CB5D28"/>
    <w:rsid w:val="00CB5F1E"/>
    <w:rsid w:val="00CB5F70"/>
    <w:rsid w:val="00CB7152"/>
    <w:rsid w:val="00CB7354"/>
    <w:rsid w:val="00CB7CD8"/>
    <w:rsid w:val="00CC0919"/>
    <w:rsid w:val="00CC0CCE"/>
    <w:rsid w:val="00CC18C0"/>
    <w:rsid w:val="00CC1E02"/>
    <w:rsid w:val="00CC2498"/>
    <w:rsid w:val="00CC3F76"/>
    <w:rsid w:val="00CC418A"/>
    <w:rsid w:val="00CC43A1"/>
    <w:rsid w:val="00CC4E38"/>
    <w:rsid w:val="00CC5D57"/>
    <w:rsid w:val="00CC767E"/>
    <w:rsid w:val="00CC7868"/>
    <w:rsid w:val="00CD1B51"/>
    <w:rsid w:val="00CD202F"/>
    <w:rsid w:val="00CD25AD"/>
    <w:rsid w:val="00CD33F3"/>
    <w:rsid w:val="00CD462E"/>
    <w:rsid w:val="00CD4640"/>
    <w:rsid w:val="00CD477B"/>
    <w:rsid w:val="00CD4A32"/>
    <w:rsid w:val="00CD4FA8"/>
    <w:rsid w:val="00CD5683"/>
    <w:rsid w:val="00CD5B6C"/>
    <w:rsid w:val="00CD5E11"/>
    <w:rsid w:val="00CD71F8"/>
    <w:rsid w:val="00CD77A3"/>
    <w:rsid w:val="00CD7CC4"/>
    <w:rsid w:val="00CE0942"/>
    <w:rsid w:val="00CE15F8"/>
    <w:rsid w:val="00CE172C"/>
    <w:rsid w:val="00CE1C1A"/>
    <w:rsid w:val="00CE1C21"/>
    <w:rsid w:val="00CE1E51"/>
    <w:rsid w:val="00CE3226"/>
    <w:rsid w:val="00CE3A8E"/>
    <w:rsid w:val="00CE462C"/>
    <w:rsid w:val="00CE4FCE"/>
    <w:rsid w:val="00CE5345"/>
    <w:rsid w:val="00CE65D1"/>
    <w:rsid w:val="00CE6B5D"/>
    <w:rsid w:val="00CE6D0D"/>
    <w:rsid w:val="00CE73DB"/>
    <w:rsid w:val="00CF10AF"/>
    <w:rsid w:val="00CF2792"/>
    <w:rsid w:val="00CF2E27"/>
    <w:rsid w:val="00CF37CD"/>
    <w:rsid w:val="00CF3B29"/>
    <w:rsid w:val="00CF4582"/>
    <w:rsid w:val="00CF4C4C"/>
    <w:rsid w:val="00CF64F0"/>
    <w:rsid w:val="00CF65F4"/>
    <w:rsid w:val="00CF6934"/>
    <w:rsid w:val="00CF7120"/>
    <w:rsid w:val="00CF7678"/>
    <w:rsid w:val="00CF76B8"/>
    <w:rsid w:val="00CF7B45"/>
    <w:rsid w:val="00CF7E7F"/>
    <w:rsid w:val="00D0040B"/>
    <w:rsid w:val="00D00655"/>
    <w:rsid w:val="00D00B0A"/>
    <w:rsid w:val="00D00B6A"/>
    <w:rsid w:val="00D00F12"/>
    <w:rsid w:val="00D0147C"/>
    <w:rsid w:val="00D02804"/>
    <w:rsid w:val="00D02AD8"/>
    <w:rsid w:val="00D0363E"/>
    <w:rsid w:val="00D03860"/>
    <w:rsid w:val="00D040FF"/>
    <w:rsid w:val="00D05F41"/>
    <w:rsid w:val="00D05FB3"/>
    <w:rsid w:val="00D063E8"/>
    <w:rsid w:val="00D07FD2"/>
    <w:rsid w:val="00D10F49"/>
    <w:rsid w:val="00D11898"/>
    <w:rsid w:val="00D14025"/>
    <w:rsid w:val="00D15009"/>
    <w:rsid w:val="00D15C26"/>
    <w:rsid w:val="00D172FC"/>
    <w:rsid w:val="00D17532"/>
    <w:rsid w:val="00D17A52"/>
    <w:rsid w:val="00D202A8"/>
    <w:rsid w:val="00D211C8"/>
    <w:rsid w:val="00D217B5"/>
    <w:rsid w:val="00D21F93"/>
    <w:rsid w:val="00D22983"/>
    <w:rsid w:val="00D24062"/>
    <w:rsid w:val="00D24639"/>
    <w:rsid w:val="00D26952"/>
    <w:rsid w:val="00D27352"/>
    <w:rsid w:val="00D27779"/>
    <w:rsid w:val="00D27B0D"/>
    <w:rsid w:val="00D303E5"/>
    <w:rsid w:val="00D315EA"/>
    <w:rsid w:val="00D319F4"/>
    <w:rsid w:val="00D3274E"/>
    <w:rsid w:val="00D3308B"/>
    <w:rsid w:val="00D3432D"/>
    <w:rsid w:val="00D34912"/>
    <w:rsid w:val="00D34FE0"/>
    <w:rsid w:val="00D35BB7"/>
    <w:rsid w:val="00D36DDB"/>
    <w:rsid w:val="00D36DFE"/>
    <w:rsid w:val="00D37756"/>
    <w:rsid w:val="00D40313"/>
    <w:rsid w:val="00D40D9A"/>
    <w:rsid w:val="00D426B6"/>
    <w:rsid w:val="00D427D4"/>
    <w:rsid w:val="00D42ADD"/>
    <w:rsid w:val="00D433AD"/>
    <w:rsid w:val="00D44817"/>
    <w:rsid w:val="00D4575E"/>
    <w:rsid w:val="00D47FEE"/>
    <w:rsid w:val="00D5090B"/>
    <w:rsid w:val="00D50A0F"/>
    <w:rsid w:val="00D50CA7"/>
    <w:rsid w:val="00D50DD0"/>
    <w:rsid w:val="00D51291"/>
    <w:rsid w:val="00D5270C"/>
    <w:rsid w:val="00D52E27"/>
    <w:rsid w:val="00D537C3"/>
    <w:rsid w:val="00D539E8"/>
    <w:rsid w:val="00D549FC"/>
    <w:rsid w:val="00D54CBB"/>
    <w:rsid w:val="00D54CC7"/>
    <w:rsid w:val="00D55327"/>
    <w:rsid w:val="00D555C9"/>
    <w:rsid w:val="00D55C38"/>
    <w:rsid w:val="00D56144"/>
    <w:rsid w:val="00D568CF"/>
    <w:rsid w:val="00D56945"/>
    <w:rsid w:val="00D57609"/>
    <w:rsid w:val="00D57811"/>
    <w:rsid w:val="00D600AC"/>
    <w:rsid w:val="00D61144"/>
    <w:rsid w:val="00D611D9"/>
    <w:rsid w:val="00D615A0"/>
    <w:rsid w:val="00D617A9"/>
    <w:rsid w:val="00D62500"/>
    <w:rsid w:val="00D629C1"/>
    <w:rsid w:val="00D62A52"/>
    <w:rsid w:val="00D642A0"/>
    <w:rsid w:val="00D64407"/>
    <w:rsid w:val="00D64980"/>
    <w:rsid w:val="00D649E1"/>
    <w:rsid w:val="00D66678"/>
    <w:rsid w:val="00D66C4A"/>
    <w:rsid w:val="00D67C83"/>
    <w:rsid w:val="00D70B20"/>
    <w:rsid w:val="00D711EC"/>
    <w:rsid w:val="00D71AF0"/>
    <w:rsid w:val="00D726FF"/>
    <w:rsid w:val="00D728EA"/>
    <w:rsid w:val="00D72F15"/>
    <w:rsid w:val="00D730B4"/>
    <w:rsid w:val="00D742F1"/>
    <w:rsid w:val="00D7482D"/>
    <w:rsid w:val="00D74B15"/>
    <w:rsid w:val="00D76504"/>
    <w:rsid w:val="00D7675D"/>
    <w:rsid w:val="00D76AA2"/>
    <w:rsid w:val="00D80EA4"/>
    <w:rsid w:val="00D81244"/>
    <w:rsid w:val="00D81B08"/>
    <w:rsid w:val="00D81C44"/>
    <w:rsid w:val="00D81D18"/>
    <w:rsid w:val="00D81F4D"/>
    <w:rsid w:val="00D824B9"/>
    <w:rsid w:val="00D824E5"/>
    <w:rsid w:val="00D82895"/>
    <w:rsid w:val="00D8325F"/>
    <w:rsid w:val="00D8391C"/>
    <w:rsid w:val="00D844B8"/>
    <w:rsid w:val="00D84C76"/>
    <w:rsid w:val="00D8590A"/>
    <w:rsid w:val="00D85C29"/>
    <w:rsid w:val="00D87BBF"/>
    <w:rsid w:val="00D87C27"/>
    <w:rsid w:val="00D9071B"/>
    <w:rsid w:val="00D907BF"/>
    <w:rsid w:val="00D90DD6"/>
    <w:rsid w:val="00D90FA0"/>
    <w:rsid w:val="00D912D8"/>
    <w:rsid w:val="00D91BD7"/>
    <w:rsid w:val="00D91D44"/>
    <w:rsid w:val="00D91E8A"/>
    <w:rsid w:val="00D929AF"/>
    <w:rsid w:val="00D93BAE"/>
    <w:rsid w:val="00D94D62"/>
    <w:rsid w:val="00D955C9"/>
    <w:rsid w:val="00D9665A"/>
    <w:rsid w:val="00D97908"/>
    <w:rsid w:val="00DA1267"/>
    <w:rsid w:val="00DA13BD"/>
    <w:rsid w:val="00DA13CB"/>
    <w:rsid w:val="00DA1558"/>
    <w:rsid w:val="00DA24D1"/>
    <w:rsid w:val="00DA29A4"/>
    <w:rsid w:val="00DA3095"/>
    <w:rsid w:val="00DA30C4"/>
    <w:rsid w:val="00DA3AEE"/>
    <w:rsid w:val="00DA5023"/>
    <w:rsid w:val="00DA601C"/>
    <w:rsid w:val="00DA642D"/>
    <w:rsid w:val="00DA6469"/>
    <w:rsid w:val="00DA64F3"/>
    <w:rsid w:val="00DA662D"/>
    <w:rsid w:val="00DA7401"/>
    <w:rsid w:val="00DB1B6C"/>
    <w:rsid w:val="00DB2224"/>
    <w:rsid w:val="00DB2929"/>
    <w:rsid w:val="00DB292B"/>
    <w:rsid w:val="00DB2C82"/>
    <w:rsid w:val="00DB391A"/>
    <w:rsid w:val="00DB40DE"/>
    <w:rsid w:val="00DB44B8"/>
    <w:rsid w:val="00DB46BD"/>
    <w:rsid w:val="00DB484A"/>
    <w:rsid w:val="00DB4D26"/>
    <w:rsid w:val="00DB54ED"/>
    <w:rsid w:val="00DB56FB"/>
    <w:rsid w:val="00DB5826"/>
    <w:rsid w:val="00DB5BA5"/>
    <w:rsid w:val="00DB5BCE"/>
    <w:rsid w:val="00DB5BF7"/>
    <w:rsid w:val="00DB6C3C"/>
    <w:rsid w:val="00DB6E53"/>
    <w:rsid w:val="00DB6F0C"/>
    <w:rsid w:val="00DB7083"/>
    <w:rsid w:val="00DB7D2B"/>
    <w:rsid w:val="00DC0CF3"/>
    <w:rsid w:val="00DC17B1"/>
    <w:rsid w:val="00DC1ACF"/>
    <w:rsid w:val="00DC34AA"/>
    <w:rsid w:val="00DC3882"/>
    <w:rsid w:val="00DC3C9E"/>
    <w:rsid w:val="00DC40C5"/>
    <w:rsid w:val="00DC4824"/>
    <w:rsid w:val="00DC48DF"/>
    <w:rsid w:val="00DC5C98"/>
    <w:rsid w:val="00DC6086"/>
    <w:rsid w:val="00DC6353"/>
    <w:rsid w:val="00DC6710"/>
    <w:rsid w:val="00DD1445"/>
    <w:rsid w:val="00DD1E2F"/>
    <w:rsid w:val="00DD32DD"/>
    <w:rsid w:val="00DD33C2"/>
    <w:rsid w:val="00DD4128"/>
    <w:rsid w:val="00DD4A3A"/>
    <w:rsid w:val="00DD4B79"/>
    <w:rsid w:val="00DD62BE"/>
    <w:rsid w:val="00DD6BE0"/>
    <w:rsid w:val="00DD6CEA"/>
    <w:rsid w:val="00DE02A2"/>
    <w:rsid w:val="00DE17C1"/>
    <w:rsid w:val="00DE1AA0"/>
    <w:rsid w:val="00DE1CC6"/>
    <w:rsid w:val="00DE226C"/>
    <w:rsid w:val="00DE2D0C"/>
    <w:rsid w:val="00DE382D"/>
    <w:rsid w:val="00DE3E2D"/>
    <w:rsid w:val="00DE3EF7"/>
    <w:rsid w:val="00DE566B"/>
    <w:rsid w:val="00DE5675"/>
    <w:rsid w:val="00DE56F9"/>
    <w:rsid w:val="00DE57A1"/>
    <w:rsid w:val="00DE68F6"/>
    <w:rsid w:val="00DE6E8A"/>
    <w:rsid w:val="00DE7A78"/>
    <w:rsid w:val="00DE7F08"/>
    <w:rsid w:val="00DF04D2"/>
    <w:rsid w:val="00DF0CF2"/>
    <w:rsid w:val="00DF0D20"/>
    <w:rsid w:val="00DF0FA2"/>
    <w:rsid w:val="00DF22F0"/>
    <w:rsid w:val="00DF2927"/>
    <w:rsid w:val="00DF2F3B"/>
    <w:rsid w:val="00DF309A"/>
    <w:rsid w:val="00DF33CB"/>
    <w:rsid w:val="00DF35DB"/>
    <w:rsid w:val="00DF397E"/>
    <w:rsid w:val="00DF64E5"/>
    <w:rsid w:val="00DF7466"/>
    <w:rsid w:val="00DF7618"/>
    <w:rsid w:val="00E003F2"/>
    <w:rsid w:val="00E00844"/>
    <w:rsid w:val="00E0144F"/>
    <w:rsid w:val="00E014D3"/>
    <w:rsid w:val="00E0184E"/>
    <w:rsid w:val="00E03BF0"/>
    <w:rsid w:val="00E04AF9"/>
    <w:rsid w:val="00E04D3E"/>
    <w:rsid w:val="00E05089"/>
    <w:rsid w:val="00E05A10"/>
    <w:rsid w:val="00E05D65"/>
    <w:rsid w:val="00E06E92"/>
    <w:rsid w:val="00E0716D"/>
    <w:rsid w:val="00E07182"/>
    <w:rsid w:val="00E074E5"/>
    <w:rsid w:val="00E074FB"/>
    <w:rsid w:val="00E07852"/>
    <w:rsid w:val="00E07D8C"/>
    <w:rsid w:val="00E07E9C"/>
    <w:rsid w:val="00E10549"/>
    <w:rsid w:val="00E10ACE"/>
    <w:rsid w:val="00E10B73"/>
    <w:rsid w:val="00E10BD3"/>
    <w:rsid w:val="00E11678"/>
    <w:rsid w:val="00E13CFE"/>
    <w:rsid w:val="00E14107"/>
    <w:rsid w:val="00E14AC4"/>
    <w:rsid w:val="00E14E69"/>
    <w:rsid w:val="00E14E6E"/>
    <w:rsid w:val="00E152A3"/>
    <w:rsid w:val="00E158C7"/>
    <w:rsid w:val="00E1632A"/>
    <w:rsid w:val="00E1660F"/>
    <w:rsid w:val="00E1664E"/>
    <w:rsid w:val="00E169A4"/>
    <w:rsid w:val="00E205CB"/>
    <w:rsid w:val="00E20CE0"/>
    <w:rsid w:val="00E218EA"/>
    <w:rsid w:val="00E2196F"/>
    <w:rsid w:val="00E2272F"/>
    <w:rsid w:val="00E228B3"/>
    <w:rsid w:val="00E22AD1"/>
    <w:rsid w:val="00E2303C"/>
    <w:rsid w:val="00E2398E"/>
    <w:rsid w:val="00E23A06"/>
    <w:rsid w:val="00E23D2A"/>
    <w:rsid w:val="00E23F8E"/>
    <w:rsid w:val="00E25389"/>
    <w:rsid w:val="00E254C7"/>
    <w:rsid w:val="00E254F8"/>
    <w:rsid w:val="00E2589B"/>
    <w:rsid w:val="00E25AE8"/>
    <w:rsid w:val="00E26412"/>
    <w:rsid w:val="00E269E8"/>
    <w:rsid w:val="00E26B2F"/>
    <w:rsid w:val="00E26C70"/>
    <w:rsid w:val="00E27242"/>
    <w:rsid w:val="00E27438"/>
    <w:rsid w:val="00E27554"/>
    <w:rsid w:val="00E2772C"/>
    <w:rsid w:val="00E27BD6"/>
    <w:rsid w:val="00E27C08"/>
    <w:rsid w:val="00E30C22"/>
    <w:rsid w:val="00E32074"/>
    <w:rsid w:val="00E328ED"/>
    <w:rsid w:val="00E33720"/>
    <w:rsid w:val="00E34842"/>
    <w:rsid w:val="00E358DD"/>
    <w:rsid w:val="00E358EA"/>
    <w:rsid w:val="00E36682"/>
    <w:rsid w:val="00E407D5"/>
    <w:rsid w:val="00E41207"/>
    <w:rsid w:val="00E4164C"/>
    <w:rsid w:val="00E41CF9"/>
    <w:rsid w:val="00E4295A"/>
    <w:rsid w:val="00E42A62"/>
    <w:rsid w:val="00E430B3"/>
    <w:rsid w:val="00E43156"/>
    <w:rsid w:val="00E4318A"/>
    <w:rsid w:val="00E4329D"/>
    <w:rsid w:val="00E442B3"/>
    <w:rsid w:val="00E450D3"/>
    <w:rsid w:val="00E4618F"/>
    <w:rsid w:val="00E46511"/>
    <w:rsid w:val="00E46B8F"/>
    <w:rsid w:val="00E46E68"/>
    <w:rsid w:val="00E47185"/>
    <w:rsid w:val="00E47422"/>
    <w:rsid w:val="00E475E2"/>
    <w:rsid w:val="00E50C64"/>
    <w:rsid w:val="00E512A2"/>
    <w:rsid w:val="00E5133A"/>
    <w:rsid w:val="00E51CB1"/>
    <w:rsid w:val="00E5250A"/>
    <w:rsid w:val="00E52ABA"/>
    <w:rsid w:val="00E537FE"/>
    <w:rsid w:val="00E539C5"/>
    <w:rsid w:val="00E54B02"/>
    <w:rsid w:val="00E54D45"/>
    <w:rsid w:val="00E5525D"/>
    <w:rsid w:val="00E602C1"/>
    <w:rsid w:val="00E60884"/>
    <w:rsid w:val="00E613E7"/>
    <w:rsid w:val="00E61918"/>
    <w:rsid w:val="00E61ED3"/>
    <w:rsid w:val="00E625AF"/>
    <w:rsid w:val="00E62AA5"/>
    <w:rsid w:val="00E63C23"/>
    <w:rsid w:val="00E6522B"/>
    <w:rsid w:val="00E65B51"/>
    <w:rsid w:val="00E662DF"/>
    <w:rsid w:val="00E66782"/>
    <w:rsid w:val="00E66E6F"/>
    <w:rsid w:val="00E678C9"/>
    <w:rsid w:val="00E67FAF"/>
    <w:rsid w:val="00E67FE7"/>
    <w:rsid w:val="00E70B1B"/>
    <w:rsid w:val="00E72390"/>
    <w:rsid w:val="00E72A42"/>
    <w:rsid w:val="00E73220"/>
    <w:rsid w:val="00E734AE"/>
    <w:rsid w:val="00E7389C"/>
    <w:rsid w:val="00E7391B"/>
    <w:rsid w:val="00E75895"/>
    <w:rsid w:val="00E76DDD"/>
    <w:rsid w:val="00E77E75"/>
    <w:rsid w:val="00E81714"/>
    <w:rsid w:val="00E823E9"/>
    <w:rsid w:val="00E850D1"/>
    <w:rsid w:val="00E85AF1"/>
    <w:rsid w:val="00E85D96"/>
    <w:rsid w:val="00E865F6"/>
    <w:rsid w:val="00E86E9B"/>
    <w:rsid w:val="00E87C35"/>
    <w:rsid w:val="00E90636"/>
    <w:rsid w:val="00E90947"/>
    <w:rsid w:val="00E90A4F"/>
    <w:rsid w:val="00E91313"/>
    <w:rsid w:val="00E91FDC"/>
    <w:rsid w:val="00E9266B"/>
    <w:rsid w:val="00E9408E"/>
    <w:rsid w:val="00E9493A"/>
    <w:rsid w:val="00E9600B"/>
    <w:rsid w:val="00E9639F"/>
    <w:rsid w:val="00E964CA"/>
    <w:rsid w:val="00E97764"/>
    <w:rsid w:val="00E97D09"/>
    <w:rsid w:val="00EA168C"/>
    <w:rsid w:val="00EA2139"/>
    <w:rsid w:val="00EA2436"/>
    <w:rsid w:val="00EA250B"/>
    <w:rsid w:val="00EA30E4"/>
    <w:rsid w:val="00EA4100"/>
    <w:rsid w:val="00EA48B9"/>
    <w:rsid w:val="00EA53BB"/>
    <w:rsid w:val="00EA5949"/>
    <w:rsid w:val="00EA634F"/>
    <w:rsid w:val="00EA6EF3"/>
    <w:rsid w:val="00EA7CB6"/>
    <w:rsid w:val="00EA7F2D"/>
    <w:rsid w:val="00EA7FFD"/>
    <w:rsid w:val="00EB02D6"/>
    <w:rsid w:val="00EB055E"/>
    <w:rsid w:val="00EB0656"/>
    <w:rsid w:val="00EB0680"/>
    <w:rsid w:val="00EB0F6D"/>
    <w:rsid w:val="00EB1E0C"/>
    <w:rsid w:val="00EB1F50"/>
    <w:rsid w:val="00EB30BB"/>
    <w:rsid w:val="00EB367A"/>
    <w:rsid w:val="00EB3A52"/>
    <w:rsid w:val="00EB4779"/>
    <w:rsid w:val="00EB4795"/>
    <w:rsid w:val="00EB47B2"/>
    <w:rsid w:val="00EB4AAA"/>
    <w:rsid w:val="00EB72A9"/>
    <w:rsid w:val="00EB779D"/>
    <w:rsid w:val="00EB79F1"/>
    <w:rsid w:val="00EB7DC6"/>
    <w:rsid w:val="00EC0109"/>
    <w:rsid w:val="00EC07C2"/>
    <w:rsid w:val="00EC08B0"/>
    <w:rsid w:val="00EC1761"/>
    <w:rsid w:val="00EC2B93"/>
    <w:rsid w:val="00EC31AB"/>
    <w:rsid w:val="00EC3392"/>
    <w:rsid w:val="00EC4CE4"/>
    <w:rsid w:val="00EC50D2"/>
    <w:rsid w:val="00EC5710"/>
    <w:rsid w:val="00EC5783"/>
    <w:rsid w:val="00EC5BBB"/>
    <w:rsid w:val="00EC5C12"/>
    <w:rsid w:val="00EC5C36"/>
    <w:rsid w:val="00EC5EDA"/>
    <w:rsid w:val="00EC6F4A"/>
    <w:rsid w:val="00EC70ED"/>
    <w:rsid w:val="00ED0DBD"/>
    <w:rsid w:val="00ED1BD9"/>
    <w:rsid w:val="00ED1BF1"/>
    <w:rsid w:val="00ED2171"/>
    <w:rsid w:val="00ED23BE"/>
    <w:rsid w:val="00ED2920"/>
    <w:rsid w:val="00ED2A67"/>
    <w:rsid w:val="00ED2CBA"/>
    <w:rsid w:val="00ED3A1F"/>
    <w:rsid w:val="00ED47A3"/>
    <w:rsid w:val="00ED4839"/>
    <w:rsid w:val="00ED4BF3"/>
    <w:rsid w:val="00ED5273"/>
    <w:rsid w:val="00ED56E7"/>
    <w:rsid w:val="00ED5731"/>
    <w:rsid w:val="00ED575E"/>
    <w:rsid w:val="00ED7540"/>
    <w:rsid w:val="00ED7632"/>
    <w:rsid w:val="00ED76DE"/>
    <w:rsid w:val="00ED7F83"/>
    <w:rsid w:val="00EE0F9C"/>
    <w:rsid w:val="00EE17A4"/>
    <w:rsid w:val="00EE1937"/>
    <w:rsid w:val="00EE1F61"/>
    <w:rsid w:val="00EE263A"/>
    <w:rsid w:val="00EE2BB8"/>
    <w:rsid w:val="00EE35DC"/>
    <w:rsid w:val="00EE360F"/>
    <w:rsid w:val="00EE468B"/>
    <w:rsid w:val="00EE4707"/>
    <w:rsid w:val="00EE4E6C"/>
    <w:rsid w:val="00EE562A"/>
    <w:rsid w:val="00EE575C"/>
    <w:rsid w:val="00EE60A3"/>
    <w:rsid w:val="00EE6DBE"/>
    <w:rsid w:val="00EE7434"/>
    <w:rsid w:val="00EE7B6D"/>
    <w:rsid w:val="00EF0315"/>
    <w:rsid w:val="00EF03C9"/>
    <w:rsid w:val="00EF045F"/>
    <w:rsid w:val="00EF16CB"/>
    <w:rsid w:val="00EF359E"/>
    <w:rsid w:val="00EF3B68"/>
    <w:rsid w:val="00EF40B9"/>
    <w:rsid w:val="00EF41A3"/>
    <w:rsid w:val="00EF424C"/>
    <w:rsid w:val="00EF48E1"/>
    <w:rsid w:val="00F00214"/>
    <w:rsid w:val="00F00495"/>
    <w:rsid w:val="00F00B17"/>
    <w:rsid w:val="00F011D7"/>
    <w:rsid w:val="00F01C65"/>
    <w:rsid w:val="00F01F1C"/>
    <w:rsid w:val="00F02637"/>
    <w:rsid w:val="00F029DB"/>
    <w:rsid w:val="00F038DA"/>
    <w:rsid w:val="00F03EAF"/>
    <w:rsid w:val="00F04643"/>
    <w:rsid w:val="00F04A07"/>
    <w:rsid w:val="00F05792"/>
    <w:rsid w:val="00F05AB8"/>
    <w:rsid w:val="00F063C9"/>
    <w:rsid w:val="00F0699F"/>
    <w:rsid w:val="00F06B68"/>
    <w:rsid w:val="00F06CCE"/>
    <w:rsid w:val="00F076F6"/>
    <w:rsid w:val="00F07789"/>
    <w:rsid w:val="00F07ED2"/>
    <w:rsid w:val="00F10DC7"/>
    <w:rsid w:val="00F11F3B"/>
    <w:rsid w:val="00F11F65"/>
    <w:rsid w:val="00F125D0"/>
    <w:rsid w:val="00F13B9B"/>
    <w:rsid w:val="00F14FAD"/>
    <w:rsid w:val="00F15171"/>
    <w:rsid w:val="00F15687"/>
    <w:rsid w:val="00F15D7D"/>
    <w:rsid w:val="00F16723"/>
    <w:rsid w:val="00F204FF"/>
    <w:rsid w:val="00F20CC3"/>
    <w:rsid w:val="00F2209B"/>
    <w:rsid w:val="00F227D7"/>
    <w:rsid w:val="00F22E34"/>
    <w:rsid w:val="00F22E8F"/>
    <w:rsid w:val="00F232BB"/>
    <w:rsid w:val="00F237EB"/>
    <w:rsid w:val="00F24950"/>
    <w:rsid w:val="00F25ADF"/>
    <w:rsid w:val="00F25C21"/>
    <w:rsid w:val="00F25F5C"/>
    <w:rsid w:val="00F3135C"/>
    <w:rsid w:val="00F32081"/>
    <w:rsid w:val="00F326F0"/>
    <w:rsid w:val="00F32904"/>
    <w:rsid w:val="00F334BE"/>
    <w:rsid w:val="00F338C4"/>
    <w:rsid w:val="00F33D32"/>
    <w:rsid w:val="00F33DEF"/>
    <w:rsid w:val="00F34BB1"/>
    <w:rsid w:val="00F36892"/>
    <w:rsid w:val="00F36AC4"/>
    <w:rsid w:val="00F36C55"/>
    <w:rsid w:val="00F37081"/>
    <w:rsid w:val="00F405F1"/>
    <w:rsid w:val="00F41AE2"/>
    <w:rsid w:val="00F41C77"/>
    <w:rsid w:val="00F4262D"/>
    <w:rsid w:val="00F42A7E"/>
    <w:rsid w:val="00F43708"/>
    <w:rsid w:val="00F4390C"/>
    <w:rsid w:val="00F4450D"/>
    <w:rsid w:val="00F46C74"/>
    <w:rsid w:val="00F46F97"/>
    <w:rsid w:val="00F4761B"/>
    <w:rsid w:val="00F47B37"/>
    <w:rsid w:val="00F50644"/>
    <w:rsid w:val="00F5126E"/>
    <w:rsid w:val="00F52222"/>
    <w:rsid w:val="00F52D57"/>
    <w:rsid w:val="00F53274"/>
    <w:rsid w:val="00F5328E"/>
    <w:rsid w:val="00F53467"/>
    <w:rsid w:val="00F53779"/>
    <w:rsid w:val="00F53859"/>
    <w:rsid w:val="00F53FEB"/>
    <w:rsid w:val="00F552FA"/>
    <w:rsid w:val="00F56F3A"/>
    <w:rsid w:val="00F570AB"/>
    <w:rsid w:val="00F575AD"/>
    <w:rsid w:val="00F57668"/>
    <w:rsid w:val="00F57EA8"/>
    <w:rsid w:val="00F60124"/>
    <w:rsid w:val="00F60457"/>
    <w:rsid w:val="00F60784"/>
    <w:rsid w:val="00F61180"/>
    <w:rsid w:val="00F617C5"/>
    <w:rsid w:val="00F62A51"/>
    <w:rsid w:val="00F62B76"/>
    <w:rsid w:val="00F63237"/>
    <w:rsid w:val="00F63A01"/>
    <w:rsid w:val="00F673EA"/>
    <w:rsid w:val="00F7080D"/>
    <w:rsid w:val="00F72F90"/>
    <w:rsid w:val="00F74347"/>
    <w:rsid w:val="00F74CC6"/>
    <w:rsid w:val="00F750F2"/>
    <w:rsid w:val="00F760BA"/>
    <w:rsid w:val="00F7643F"/>
    <w:rsid w:val="00F76A06"/>
    <w:rsid w:val="00F76AEA"/>
    <w:rsid w:val="00F813B5"/>
    <w:rsid w:val="00F8197A"/>
    <w:rsid w:val="00F83715"/>
    <w:rsid w:val="00F83B5C"/>
    <w:rsid w:val="00F83E25"/>
    <w:rsid w:val="00F83EAD"/>
    <w:rsid w:val="00F84DBE"/>
    <w:rsid w:val="00F84F0D"/>
    <w:rsid w:val="00F851F7"/>
    <w:rsid w:val="00F85829"/>
    <w:rsid w:val="00F863F2"/>
    <w:rsid w:val="00F8719F"/>
    <w:rsid w:val="00F87919"/>
    <w:rsid w:val="00F91178"/>
    <w:rsid w:val="00F9188A"/>
    <w:rsid w:val="00F92008"/>
    <w:rsid w:val="00F93BA0"/>
    <w:rsid w:val="00F944F2"/>
    <w:rsid w:val="00F9483F"/>
    <w:rsid w:val="00F953AA"/>
    <w:rsid w:val="00F953BD"/>
    <w:rsid w:val="00F96218"/>
    <w:rsid w:val="00F9653D"/>
    <w:rsid w:val="00FA017F"/>
    <w:rsid w:val="00FA045C"/>
    <w:rsid w:val="00FA0573"/>
    <w:rsid w:val="00FA0637"/>
    <w:rsid w:val="00FA0A42"/>
    <w:rsid w:val="00FA1219"/>
    <w:rsid w:val="00FA168A"/>
    <w:rsid w:val="00FA26E9"/>
    <w:rsid w:val="00FA283D"/>
    <w:rsid w:val="00FA29AD"/>
    <w:rsid w:val="00FA2F58"/>
    <w:rsid w:val="00FA31DF"/>
    <w:rsid w:val="00FA3295"/>
    <w:rsid w:val="00FA376E"/>
    <w:rsid w:val="00FA448A"/>
    <w:rsid w:val="00FA5D5E"/>
    <w:rsid w:val="00FA5E33"/>
    <w:rsid w:val="00FA5EF5"/>
    <w:rsid w:val="00FA6894"/>
    <w:rsid w:val="00FA7FF5"/>
    <w:rsid w:val="00FB1C67"/>
    <w:rsid w:val="00FB1FC8"/>
    <w:rsid w:val="00FB2A55"/>
    <w:rsid w:val="00FB2BDF"/>
    <w:rsid w:val="00FB33DA"/>
    <w:rsid w:val="00FB3959"/>
    <w:rsid w:val="00FB477F"/>
    <w:rsid w:val="00FB4C7B"/>
    <w:rsid w:val="00FB4FF8"/>
    <w:rsid w:val="00FB5451"/>
    <w:rsid w:val="00FB7088"/>
    <w:rsid w:val="00FB71EA"/>
    <w:rsid w:val="00FB7666"/>
    <w:rsid w:val="00FB7E0C"/>
    <w:rsid w:val="00FC07EA"/>
    <w:rsid w:val="00FC0829"/>
    <w:rsid w:val="00FC130A"/>
    <w:rsid w:val="00FC2AB6"/>
    <w:rsid w:val="00FC330C"/>
    <w:rsid w:val="00FC3358"/>
    <w:rsid w:val="00FC4B5B"/>
    <w:rsid w:val="00FC6B18"/>
    <w:rsid w:val="00FC75FF"/>
    <w:rsid w:val="00FC76A2"/>
    <w:rsid w:val="00FC78F1"/>
    <w:rsid w:val="00FD14A0"/>
    <w:rsid w:val="00FD1AFC"/>
    <w:rsid w:val="00FD259D"/>
    <w:rsid w:val="00FD26A9"/>
    <w:rsid w:val="00FD280B"/>
    <w:rsid w:val="00FD2FFD"/>
    <w:rsid w:val="00FD3352"/>
    <w:rsid w:val="00FD3AC3"/>
    <w:rsid w:val="00FD5346"/>
    <w:rsid w:val="00FD5CC2"/>
    <w:rsid w:val="00FD5F12"/>
    <w:rsid w:val="00FD64EB"/>
    <w:rsid w:val="00FD650E"/>
    <w:rsid w:val="00FD6F6C"/>
    <w:rsid w:val="00FE0AB9"/>
    <w:rsid w:val="00FE1E01"/>
    <w:rsid w:val="00FE1F59"/>
    <w:rsid w:val="00FE2CF1"/>
    <w:rsid w:val="00FE2E48"/>
    <w:rsid w:val="00FE3247"/>
    <w:rsid w:val="00FE3492"/>
    <w:rsid w:val="00FE366E"/>
    <w:rsid w:val="00FE3910"/>
    <w:rsid w:val="00FE4B3A"/>
    <w:rsid w:val="00FE5753"/>
    <w:rsid w:val="00FE57D0"/>
    <w:rsid w:val="00FE6565"/>
    <w:rsid w:val="00FE7ED2"/>
    <w:rsid w:val="00FF0717"/>
    <w:rsid w:val="00FF099F"/>
    <w:rsid w:val="00FF0AD6"/>
    <w:rsid w:val="00FF0B28"/>
    <w:rsid w:val="00FF1888"/>
    <w:rsid w:val="00FF1BF6"/>
    <w:rsid w:val="00FF23C0"/>
    <w:rsid w:val="00FF246F"/>
    <w:rsid w:val="00FF2E20"/>
    <w:rsid w:val="00FF39DA"/>
    <w:rsid w:val="00FF3CD0"/>
    <w:rsid w:val="00FF3EDB"/>
    <w:rsid w:val="00FF4977"/>
    <w:rsid w:val="00FF4DD1"/>
    <w:rsid w:val="00FF5014"/>
    <w:rsid w:val="00FF5DCC"/>
    <w:rsid w:val="00FF686A"/>
    <w:rsid w:val="00FF7633"/>
    <w:rsid w:val="00FF7936"/>
    <w:rsid w:val="00FF7B06"/>
    <w:rsid w:val="1ED86B39"/>
    <w:rsid w:val="51424698"/>
    <w:rsid w:val="67B569DB"/>
    <w:rsid w:val="7786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iPriority="0" w:name="heading 8" w:locked="1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paragraph" w:styleId="3">
    <w:name w:val="heading 2"/>
    <w:basedOn w:val="1"/>
    <w:next w:val="1"/>
    <w:link w:val="29"/>
    <w:qFormat/>
    <w:uiPriority w:val="99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/>
      <w:b/>
      <w:bCs/>
      <w:sz w:val="36"/>
      <w:szCs w:val="24"/>
    </w:rPr>
  </w:style>
  <w:style w:type="paragraph" w:styleId="4">
    <w:name w:val="heading 3"/>
    <w:basedOn w:val="1"/>
    <w:next w:val="1"/>
    <w:link w:val="30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b/>
      <w:sz w:val="28"/>
      <w:szCs w:val="20"/>
    </w:rPr>
  </w:style>
  <w:style w:type="paragraph" w:styleId="5">
    <w:name w:val="heading 4"/>
    <w:basedOn w:val="1"/>
    <w:next w:val="1"/>
    <w:link w:val="31"/>
    <w:qFormat/>
    <w:uiPriority w:val="99"/>
    <w:pPr>
      <w:keepNext/>
      <w:keepLines/>
      <w:spacing w:before="200" w:after="0" w:line="240" w:lineRule="auto"/>
      <w:jc w:val="both"/>
      <w:outlineLvl w:val="3"/>
    </w:pPr>
    <w:rPr>
      <w:rFonts w:ascii="Cambria" w:hAnsi="Cambria" w:eastAsia="Times New Roman"/>
      <w:b/>
      <w:bCs/>
      <w:i/>
      <w:iCs/>
      <w:color w:val="4F81BD"/>
    </w:rPr>
  </w:style>
  <w:style w:type="paragraph" w:styleId="6">
    <w:name w:val="heading 5"/>
    <w:basedOn w:val="1"/>
    <w:next w:val="1"/>
    <w:link w:val="32"/>
    <w:qFormat/>
    <w:uiPriority w:val="99"/>
    <w:pPr>
      <w:keepNext/>
      <w:spacing w:after="0" w:line="240" w:lineRule="auto"/>
      <w:jc w:val="both"/>
      <w:outlineLvl w:val="4"/>
    </w:pPr>
    <w:rPr>
      <w:rFonts w:ascii="Times New Roman" w:hAnsi="Times New Roman" w:eastAsia="Times New Roman"/>
      <w:b/>
      <w:sz w:val="24"/>
      <w:szCs w:val="24"/>
    </w:rPr>
  </w:style>
  <w:style w:type="paragraph" w:styleId="7">
    <w:name w:val="heading 6"/>
    <w:basedOn w:val="1"/>
    <w:next w:val="1"/>
    <w:link w:val="33"/>
    <w:qFormat/>
    <w:uiPriority w:val="99"/>
    <w:pPr>
      <w:keepNext/>
      <w:spacing w:after="0" w:line="240" w:lineRule="auto"/>
      <w:jc w:val="center"/>
      <w:outlineLvl w:val="5"/>
    </w:pPr>
    <w:rPr>
      <w:rFonts w:ascii="Times New Roman" w:hAnsi="Times New Roman" w:eastAsia="Times New Roman"/>
      <w:sz w:val="32"/>
      <w:szCs w:val="24"/>
    </w:rPr>
  </w:style>
  <w:style w:type="paragraph" w:styleId="8">
    <w:name w:val="heading 7"/>
    <w:basedOn w:val="1"/>
    <w:next w:val="1"/>
    <w:link w:val="34"/>
    <w:qFormat/>
    <w:uiPriority w:val="99"/>
    <w:pPr>
      <w:keepNext/>
      <w:spacing w:after="0" w:line="240" w:lineRule="auto"/>
      <w:jc w:val="center"/>
      <w:outlineLvl w:val="6"/>
    </w:pPr>
    <w:rPr>
      <w:rFonts w:ascii="Times New Roman" w:hAnsi="Times New Roman"/>
      <w:sz w:val="24"/>
      <w:szCs w:val="20"/>
      <w:u w:val="single"/>
      <w:lang w:eastAsia="ru-RU"/>
    </w:rPr>
  </w:style>
  <w:style w:type="paragraph" w:styleId="9">
    <w:name w:val="heading 9"/>
    <w:basedOn w:val="1"/>
    <w:next w:val="1"/>
    <w:link w:val="35"/>
    <w:qFormat/>
    <w:uiPriority w:val="99"/>
    <w:pPr>
      <w:keepNext/>
      <w:spacing w:after="0" w:line="240" w:lineRule="auto"/>
      <w:jc w:val="both"/>
      <w:outlineLvl w:val="8"/>
    </w:pPr>
    <w:rPr>
      <w:rFonts w:ascii="Times New Roman" w:hAnsi="Times New Roman" w:eastAsia="Times New Roman"/>
      <w:b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qFormat/>
    <w:uiPriority w:val="99"/>
    <w:rPr>
      <w:rFonts w:cs="Times New Roman"/>
      <w:i/>
      <w:iCs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Strong"/>
    <w:qFormat/>
    <w:uiPriority w:val="22"/>
    <w:rPr>
      <w:rFonts w:cs="Times New Roman"/>
      <w:b/>
      <w:bCs/>
    </w:rPr>
  </w:style>
  <w:style w:type="paragraph" w:styleId="16">
    <w:name w:val="Balloon Text"/>
    <w:basedOn w:val="1"/>
    <w:link w:val="53"/>
    <w:semiHidden/>
    <w:qFormat/>
    <w:uiPriority w:val="99"/>
    <w:pPr>
      <w:spacing w:after="0" w:line="240" w:lineRule="auto"/>
    </w:pPr>
    <w:rPr>
      <w:rFonts w:ascii="Tahoma" w:hAnsi="Tahoma" w:eastAsia="Times New Roman"/>
      <w:sz w:val="16"/>
      <w:szCs w:val="16"/>
    </w:rPr>
  </w:style>
  <w:style w:type="paragraph" w:styleId="17">
    <w:name w:val="Body Text 2"/>
    <w:basedOn w:val="1"/>
    <w:link w:val="49"/>
    <w:qFormat/>
    <w:uiPriority w:val="99"/>
    <w:pPr>
      <w:spacing w:after="0" w:line="240" w:lineRule="auto"/>
      <w:jc w:val="both"/>
    </w:pPr>
    <w:rPr>
      <w:rFonts w:ascii="Times New Roman" w:hAnsi="Times New Roman" w:eastAsia="Times New Roman"/>
      <w:b/>
      <w:sz w:val="28"/>
      <w:szCs w:val="20"/>
    </w:rPr>
  </w:style>
  <w:style w:type="paragraph" w:styleId="18">
    <w:name w:val="Document Map"/>
    <w:basedOn w:val="1"/>
    <w:link w:val="51"/>
    <w:semiHidden/>
    <w:qFormat/>
    <w:uiPriority w:val="99"/>
    <w:pPr>
      <w:spacing w:after="0" w:line="240" w:lineRule="auto"/>
    </w:pPr>
    <w:rPr>
      <w:rFonts w:ascii="Tahoma" w:hAnsi="Tahoma" w:eastAsia="Times New Roman"/>
      <w:sz w:val="16"/>
      <w:szCs w:val="16"/>
    </w:rPr>
  </w:style>
  <w:style w:type="paragraph" w:styleId="19">
    <w:name w:val="header"/>
    <w:basedOn w:val="1"/>
    <w:link w:val="45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20">
    <w:name w:val="Body Text"/>
    <w:basedOn w:val="1"/>
    <w:link w:val="47"/>
    <w:qFormat/>
    <w:uiPriority w:val="99"/>
    <w:pPr>
      <w:spacing w:after="0" w:line="240" w:lineRule="auto"/>
    </w:pPr>
    <w:rPr>
      <w:rFonts w:ascii="Times New Roman" w:hAnsi="Times New Roman" w:eastAsia="Times New Roman"/>
      <w:b/>
      <w:bCs/>
      <w:sz w:val="24"/>
      <w:szCs w:val="24"/>
    </w:rPr>
  </w:style>
  <w:style w:type="paragraph" w:styleId="21">
    <w:name w:val="Title"/>
    <w:basedOn w:val="1"/>
    <w:link w:val="4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22">
    <w:name w:val="footer"/>
    <w:basedOn w:val="1"/>
    <w:link w:val="4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8"/>
      <w:szCs w:val="24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24">
    <w:name w:val="Body Text 3"/>
    <w:basedOn w:val="1"/>
    <w:link w:val="54"/>
    <w:qFormat/>
    <w:uiPriority w:val="99"/>
    <w:pPr>
      <w:spacing w:after="120" w:line="240" w:lineRule="auto"/>
    </w:pPr>
    <w:rPr>
      <w:rFonts w:ascii="Times New Roman" w:hAnsi="Times New Roman" w:eastAsia="Times New Roman"/>
      <w:sz w:val="16"/>
      <w:szCs w:val="16"/>
    </w:rPr>
  </w:style>
  <w:style w:type="paragraph" w:styleId="25">
    <w:name w:val="Body Text Indent 2"/>
    <w:basedOn w:val="1"/>
    <w:link w:val="46"/>
    <w:qFormat/>
    <w:uiPriority w:val="99"/>
    <w:pPr>
      <w:spacing w:after="120" w:line="480" w:lineRule="auto"/>
      <w:ind w:left="283"/>
    </w:pPr>
    <w:rPr>
      <w:rFonts w:ascii="Times New Roman" w:hAnsi="Times New Roman" w:eastAsia="Times New Roman"/>
      <w:sz w:val="28"/>
      <w:szCs w:val="24"/>
    </w:rPr>
  </w:style>
  <w:style w:type="paragraph" w:styleId="26">
    <w:name w:val="Block Text"/>
    <w:basedOn w:val="1"/>
    <w:qFormat/>
    <w:uiPriority w:val="0"/>
    <w:pPr>
      <w:widowControl w:val="0"/>
      <w:autoSpaceDE w:val="0"/>
      <w:autoSpaceDN w:val="0"/>
      <w:adjustRightInd w:val="0"/>
      <w:spacing w:before="100" w:after="0" w:line="460" w:lineRule="auto"/>
      <w:ind w:left="160" w:right="1400"/>
    </w:pPr>
    <w:rPr>
      <w:rFonts w:ascii="Times New Roman" w:hAnsi="Times New Roman" w:eastAsia="Times New Roman"/>
      <w:sz w:val="28"/>
      <w:szCs w:val="12"/>
      <w:lang w:eastAsia="ru-RU"/>
    </w:rPr>
  </w:style>
  <w:style w:type="table" w:styleId="27">
    <w:name w:val="Table Grid"/>
    <w:basedOn w:val="11"/>
    <w:qFormat/>
    <w:uiPriority w:val="99"/>
    <w:pPr>
      <w:widowControl w:val="0"/>
      <w:autoSpaceDE w:val="0"/>
      <w:autoSpaceDN w:val="0"/>
      <w:spacing w:line="300" w:lineRule="auto"/>
      <w:ind w:firstLine="580"/>
    </w:pPr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аголовок 1 Знак"/>
    <w:link w:val="2"/>
    <w:qFormat/>
    <w:locked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9">
    <w:name w:val="Заголовок 2 Знак"/>
    <w:link w:val="3"/>
    <w:qFormat/>
    <w:locked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4"/>
    <w:qFormat/>
    <w:locked/>
    <w:uiPriority w:val="99"/>
    <w:rPr>
      <w:rFonts w:ascii="Times New Roman" w:hAnsi="Times New Roman" w:cs="Times New Roman"/>
      <w:b/>
      <w:sz w:val="20"/>
      <w:szCs w:val="20"/>
    </w:rPr>
  </w:style>
  <w:style w:type="character" w:customStyle="1" w:styleId="31">
    <w:name w:val="Заголовок 4 Знак"/>
    <w:link w:val="5"/>
    <w:qFormat/>
    <w:locked/>
    <w:uiPriority w:val="99"/>
    <w:rPr>
      <w:rFonts w:ascii="Cambria" w:hAnsi="Cambria" w:cs="Times New Roman"/>
      <w:b/>
      <w:bCs/>
      <w:i/>
      <w:iCs/>
      <w:color w:val="4F81BD"/>
    </w:rPr>
  </w:style>
  <w:style w:type="character" w:customStyle="1" w:styleId="32">
    <w:name w:val="Заголовок 5 Знак"/>
    <w:link w:val="6"/>
    <w:qFormat/>
    <w:locked/>
    <w:uiPriority w:val="99"/>
    <w:rPr>
      <w:rFonts w:ascii="Times New Roman" w:hAnsi="Times New Roman" w:cs="Times New Roman"/>
      <w:b/>
      <w:sz w:val="24"/>
      <w:szCs w:val="24"/>
    </w:rPr>
  </w:style>
  <w:style w:type="character" w:customStyle="1" w:styleId="33">
    <w:name w:val="Заголовок 6 Знак"/>
    <w:link w:val="7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34">
    <w:name w:val="Заголовок 7 Знак"/>
    <w:link w:val="8"/>
    <w:qFormat/>
    <w:locked/>
    <w:uiPriority w:val="99"/>
    <w:rPr>
      <w:rFonts w:ascii="Times New Roman" w:hAnsi="Times New Roman" w:eastAsia="Times New Roman" w:cs="Times New Roman"/>
      <w:sz w:val="20"/>
      <w:szCs w:val="20"/>
      <w:u w:val="single"/>
      <w:lang w:eastAsia="ru-RU"/>
    </w:rPr>
  </w:style>
  <w:style w:type="character" w:customStyle="1" w:styleId="35">
    <w:name w:val="Заголовок 9 Знак"/>
    <w:link w:val="9"/>
    <w:qFormat/>
    <w:locked/>
    <w:uiPriority w:val="99"/>
    <w:rPr>
      <w:rFonts w:ascii="Times New Roman" w:hAnsi="Times New Roman" w:cs="Times New Roman"/>
      <w:b/>
      <w:sz w:val="20"/>
      <w:szCs w:val="20"/>
    </w:rPr>
  </w:style>
  <w:style w:type="character" w:customStyle="1" w:styleId="36">
    <w:name w:val="Основной текст_"/>
    <w:link w:val="37"/>
    <w:qFormat/>
    <w:locked/>
    <w:uiPriority w:val="99"/>
    <w:rPr>
      <w:rFonts w:ascii="Century Schoolbook" w:hAnsi="Century Schoolbook" w:eastAsia="Times New Roman" w:cs="Century Schoolbook"/>
      <w:sz w:val="21"/>
      <w:szCs w:val="21"/>
      <w:shd w:val="clear" w:color="auto" w:fill="FFFFFF"/>
    </w:rPr>
  </w:style>
  <w:style w:type="paragraph" w:customStyle="1" w:styleId="37">
    <w:name w:val="Основной текст9"/>
    <w:basedOn w:val="1"/>
    <w:link w:val="36"/>
    <w:qFormat/>
    <w:uiPriority w:val="99"/>
    <w:pPr>
      <w:widowControl w:val="0"/>
      <w:shd w:val="clear" w:color="auto" w:fill="FFFFFF"/>
      <w:spacing w:after="0" w:line="413" w:lineRule="exact"/>
      <w:ind w:hanging="420"/>
      <w:jc w:val="right"/>
    </w:pPr>
    <w:rPr>
      <w:rFonts w:ascii="Century Schoolbook" w:hAnsi="Century Schoolbook" w:cs="Century Schoolbook"/>
      <w:sz w:val="21"/>
      <w:szCs w:val="21"/>
    </w:rPr>
  </w:style>
  <w:style w:type="character" w:customStyle="1" w:styleId="38">
    <w:name w:val="Основной текст (3)_"/>
    <w:link w:val="39"/>
    <w:qFormat/>
    <w:locked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9">
    <w:name w:val="Основной текст (3)"/>
    <w:basedOn w:val="1"/>
    <w:link w:val="38"/>
    <w:qFormat/>
    <w:uiPriority w:val="99"/>
    <w:pPr>
      <w:widowControl w:val="0"/>
      <w:shd w:val="clear" w:color="auto" w:fill="FFFFFF"/>
      <w:spacing w:after="360" w:line="240" w:lineRule="atLeast"/>
      <w:ind w:hanging="340"/>
    </w:pPr>
    <w:rPr>
      <w:rFonts w:ascii="Times New Roman" w:hAnsi="Times New Roman" w:eastAsia="Times New Roman"/>
      <w:sz w:val="27"/>
      <w:szCs w:val="27"/>
    </w:rPr>
  </w:style>
  <w:style w:type="paragraph" w:styleId="40">
    <w:name w:val="List Paragraph"/>
    <w:basedOn w:val="1"/>
    <w:qFormat/>
    <w:uiPriority w:val="34"/>
    <w:pPr>
      <w:widowControl w:val="0"/>
      <w:autoSpaceDE w:val="0"/>
      <w:autoSpaceDN w:val="0"/>
      <w:spacing w:after="0" w:line="300" w:lineRule="auto"/>
      <w:ind w:left="720" w:firstLine="580"/>
      <w:contextualSpacing/>
    </w:pPr>
    <w:rPr>
      <w:rFonts w:ascii="Arial" w:hAnsi="Arial" w:eastAsia="Times New Roman" w:cs="Arial"/>
      <w:sz w:val="28"/>
      <w:szCs w:val="28"/>
      <w:lang w:eastAsia="ru-RU"/>
    </w:rPr>
  </w:style>
  <w:style w:type="character" w:customStyle="1" w:styleId="41">
    <w:name w:val="Название Знак"/>
    <w:link w:val="21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apple-converted-space"/>
    <w:qFormat/>
    <w:uiPriority w:val="99"/>
    <w:rPr>
      <w:rFonts w:cs="Times New Roman"/>
    </w:rPr>
  </w:style>
  <w:style w:type="paragraph" w:customStyle="1" w:styleId="43">
    <w:name w:val="Основной текст3"/>
    <w:basedOn w:val="1"/>
    <w:qFormat/>
    <w:uiPriority w:val="99"/>
    <w:pPr>
      <w:widowControl w:val="0"/>
      <w:shd w:val="clear" w:color="auto" w:fill="FFFFFF"/>
      <w:spacing w:after="660" w:line="274" w:lineRule="exact"/>
      <w:ind w:hanging="340"/>
      <w:jc w:val="center"/>
    </w:pPr>
    <w:rPr>
      <w:rFonts w:ascii="Times New Roman" w:hAnsi="Times New Roman" w:eastAsia="Times New Roman"/>
      <w:b/>
      <w:bCs/>
      <w:color w:val="000000"/>
      <w:lang w:eastAsia="ru-RU"/>
    </w:rPr>
  </w:style>
  <w:style w:type="character" w:customStyle="1" w:styleId="44">
    <w:name w:val="Основной текст1"/>
    <w:qFormat/>
    <w:uiPriority w:val="99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5">
    <w:name w:val="Верхний колонтитул Знак"/>
    <w:link w:val="19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46">
    <w:name w:val="Основной текст с отступом 2 Знак"/>
    <w:link w:val="25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47">
    <w:name w:val="Основной текст Знак"/>
    <w:link w:val="20"/>
    <w:qFormat/>
    <w:locked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48">
    <w:name w:val="Нижний колонтитул Знак"/>
    <w:link w:val="22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49">
    <w:name w:val="Основной текст 2 Знак"/>
    <w:link w:val="17"/>
    <w:qFormat/>
    <w:locked/>
    <w:uiPriority w:val="99"/>
    <w:rPr>
      <w:rFonts w:ascii="Times New Roman" w:hAnsi="Times New Roman" w:cs="Times New Roman"/>
      <w:b/>
      <w:sz w:val="20"/>
      <w:szCs w:val="20"/>
    </w:rPr>
  </w:style>
  <w:style w:type="paragraph" w:customStyle="1" w:styleId="50">
    <w:name w:val="Знак Знак Знак Знак"/>
    <w:basedOn w:val="1"/>
    <w:qFormat/>
    <w:uiPriority w:val="99"/>
    <w:pPr>
      <w:widowControl w:val="0"/>
      <w:adjustRightInd w:val="0"/>
      <w:spacing w:after="160" w:line="240" w:lineRule="exact"/>
      <w:jc w:val="right"/>
    </w:pPr>
    <w:rPr>
      <w:rFonts w:ascii="Times New Roman" w:hAnsi="Times New Roman" w:eastAsia="Times New Roman"/>
      <w:sz w:val="20"/>
      <w:szCs w:val="20"/>
      <w:lang w:val="en-GB"/>
    </w:rPr>
  </w:style>
  <w:style w:type="character" w:customStyle="1" w:styleId="51">
    <w:name w:val="Схема документа Знак"/>
    <w:link w:val="18"/>
    <w:semiHidden/>
    <w:qFormat/>
    <w:locked/>
    <w:uiPriority w:val="99"/>
    <w:rPr>
      <w:rFonts w:ascii="Tahoma" w:hAnsi="Tahoma" w:cs="Times New Roman"/>
      <w:sz w:val="16"/>
      <w:szCs w:val="16"/>
    </w:rPr>
  </w:style>
  <w:style w:type="paragraph" w:customStyle="1" w:styleId="52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53">
    <w:name w:val="Текст выноски Знак"/>
    <w:link w:val="16"/>
    <w:semiHidden/>
    <w:qFormat/>
    <w:locked/>
    <w:uiPriority w:val="99"/>
    <w:rPr>
      <w:rFonts w:ascii="Tahoma" w:hAnsi="Tahoma" w:cs="Times New Roman"/>
      <w:sz w:val="16"/>
      <w:szCs w:val="16"/>
    </w:rPr>
  </w:style>
  <w:style w:type="character" w:customStyle="1" w:styleId="54">
    <w:name w:val="Основной текст 3 Знак"/>
    <w:link w:val="24"/>
    <w:qFormat/>
    <w:locked/>
    <w:uiPriority w:val="99"/>
    <w:rPr>
      <w:rFonts w:ascii="Times New Roman" w:hAnsi="Times New Roman" w:cs="Times New Roman"/>
      <w:sz w:val="16"/>
      <w:szCs w:val="16"/>
    </w:rPr>
  </w:style>
  <w:style w:type="character" w:customStyle="1" w:styleId="55">
    <w:name w:val="Font Style14"/>
    <w:qFormat/>
    <w:uiPriority w:val="99"/>
    <w:rPr>
      <w:rFonts w:ascii="Times New Roman" w:hAnsi="Times New Roman"/>
      <w:sz w:val="26"/>
    </w:rPr>
  </w:style>
  <w:style w:type="paragraph" w:customStyle="1" w:styleId="56">
    <w:name w:val="Знак"/>
    <w:basedOn w:val="1"/>
    <w:qFormat/>
    <w:uiPriority w:val="9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customStyle="1" w:styleId="57">
    <w:name w:val="Font Style12"/>
    <w:qFormat/>
    <w:uiPriority w:val="99"/>
    <w:rPr>
      <w:rFonts w:ascii="Times New Roman" w:hAnsi="Times New Roman"/>
      <w:b/>
      <w:sz w:val="26"/>
    </w:rPr>
  </w:style>
  <w:style w:type="paragraph" w:customStyle="1" w:styleId="58">
    <w:name w:val="Style3"/>
    <w:basedOn w:val="1"/>
    <w:qFormat/>
    <w:uiPriority w:val="99"/>
    <w:pPr>
      <w:widowControl w:val="0"/>
      <w:autoSpaceDE w:val="0"/>
      <w:autoSpaceDN w:val="0"/>
      <w:adjustRightInd w:val="0"/>
      <w:spacing w:after="0" w:line="325" w:lineRule="exact"/>
      <w:ind w:firstLine="946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59">
    <w:name w:val="Font Style16"/>
    <w:qFormat/>
    <w:uiPriority w:val="99"/>
    <w:rPr>
      <w:rFonts w:ascii="Times New Roman" w:hAnsi="Times New Roman"/>
      <w:sz w:val="24"/>
    </w:rPr>
  </w:style>
  <w:style w:type="paragraph" w:customStyle="1" w:styleId="60">
    <w:name w:val="Абзац списка1"/>
    <w:basedOn w:val="1"/>
    <w:qFormat/>
    <w:uiPriority w:val="99"/>
    <w:pPr>
      <w:ind w:left="708"/>
    </w:pPr>
    <w:rPr>
      <w:rFonts w:eastAsia="Times New Roman"/>
    </w:rPr>
  </w:style>
  <w:style w:type="paragraph" w:customStyle="1" w:styleId="61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62">
    <w:name w:val="No Spacing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63">
    <w:name w:val="Style12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64">
    <w:name w:val="Style13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65">
    <w:name w:val="Style15"/>
    <w:basedOn w:val="1"/>
    <w:qFormat/>
    <w:uiPriority w:val="9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66">
    <w:name w:val="Style16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67">
    <w:name w:val="Style18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68">
    <w:name w:val="Style11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69">
    <w:name w:val="Style22"/>
    <w:basedOn w:val="1"/>
    <w:qFormat/>
    <w:uiPriority w:val="9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70">
    <w:name w:val="Font Style41"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71">
    <w:name w:val="Font Style37"/>
    <w:qFormat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72">
    <w:name w:val="Font Style33"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73">
    <w:name w:val="Font Style39"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74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75">
    <w:name w:val="Style5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76">
    <w:name w:val="Style6"/>
    <w:basedOn w:val="1"/>
    <w:qFormat/>
    <w:uiPriority w:val="99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77">
    <w:name w:val="Font Style32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78">
    <w:name w:val="Font Style38"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79">
    <w:name w:val="Style9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80">
    <w:name w:val="Style21"/>
    <w:basedOn w:val="1"/>
    <w:qFormat/>
    <w:uiPriority w:val="9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81">
    <w:name w:val="Style28"/>
    <w:basedOn w:val="1"/>
    <w:qFormat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82">
    <w:name w:val="Style25"/>
    <w:basedOn w:val="1"/>
    <w:qFormat/>
    <w:uiPriority w:val="9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83">
    <w:name w:val="Style14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84">
    <w:name w:val="Font Style36"/>
    <w:qFormat/>
    <w:uiPriority w:val="99"/>
    <w:rPr>
      <w:rFonts w:ascii="Times New Roman" w:hAnsi="Times New Roman"/>
      <w:b/>
      <w:i/>
      <w:sz w:val="20"/>
    </w:rPr>
  </w:style>
  <w:style w:type="paragraph" w:customStyle="1" w:styleId="85">
    <w:name w:val="Style20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86">
    <w:name w:val="Font Style34"/>
    <w:qFormat/>
    <w:uiPriority w:val="99"/>
    <w:rPr>
      <w:rFonts w:ascii="Times New Roman" w:hAnsi="Times New Roman"/>
      <w:b/>
      <w:i/>
      <w:sz w:val="14"/>
    </w:rPr>
  </w:style>
  <w:style w:type="paragraph" w:customStyle="1" w:styleId="87">
    <w:name w:val="Style27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88">
    <w:name w:val="Style8"/>
    <w:basedOn w:val="1"/>
    <w:qFormat/>
    <w:uiPriority w:val="99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89">
    <w:name w:val="Основной текст 31"/>
    <w:basedOn w:val="1"/>
    <w:qFormat/>
    <w:uiPriority w:val="0"/>
    <w:pPr>
      <w:widowControl w:val="0"/>
      <w:suppressAutoHyphens/>
      <w:spacing w:after="0" w:line="240" w:lineRule="auto"/>
    </w:pPr>
    <w:rPr>
      <w:rFonts w:ascii="Arial" w:hAnsi="Arial"/>
      <w:sz w:val="28"/>
      <w:szCs w:val="20"/>
      <w:lang w:eastAsia="ru-RU"/>
    </w:rPr>
  </w:style>
  <w:style w:type="table" w:customStyle="1" w:styleId="90">
    <w:name w:val="Сетка таблицы1"/>
    <w:basedOn w:val="11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2"/>
    <w:basedOn w:val="11"/>
    <w:qFormat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">
    <w:name w:val="Основной шрифт абзаца4"/>
    <w:qFormat/>
    <w:uiPriority w:val="0"/>
  </w:style>
  <w:style w:type="table" w:customStyle="1" w:styleId="93">
    <w:name w:val="Сетка таблицы11"/>
    <w:basedOn w:val="11"/>
    <w:qFormat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21"/>
    <w:basedOn w:val="11"/>
    <w:qFormat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96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7535</Words>
  <Characters>42956</Characters>
  <Lines>357</Lines>
  <Paragraphs>100</Paragraphs>
  <TotalTime>33</TotalTime>
  <ScaleCrop>false</ScaleCrop>
  <LinksUpToDate>false</LinksUpToDate>
  <CharactersWithSpaces>50391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2016-04-05T07:18:00Z</dcterms:created>
  <dc:creator>Admin</dc:creator>
  <cp:lastModifiedBy>Администратор</cp:lastModifiedBy>
  <cp:lastPrinted>2023-08-28T05:10:00Z</cp:lastPrinted>
  <dcterms:modified xsi:type="dcterms:W3CDTF">2025-08-27T03:28:16Z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CAC1A74B7D574F76883740452840E8AE_12</vt:lpwstr>
  </property>
</Properties>
</file>